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вынес из кухни две тарелки с кашей и поставил перед Сато.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тебе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взяла ложку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зачерпнула кашу и сделала глоток. Су Жань заметил, что Сато начала нахваливать еду, даже толком не распробовав её, а затем снова принялась за еду. Ему показалось, что она вовсе не голодна, а просто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они почти не разговаривали. Когда оба закончили, Су Жань посмотрел на Сато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встретила её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уточнил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увидела её, возникло какое-то странное чувство. Но стоит мне оказаться рядом, как на душе становится тепло и спокойно. Мне хочется быть с ней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спрашивал не об этом, но всё же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Похоже, Сато, ты наконец нашла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Любовь? Услышав это слово, Сато не поверила своим ушам. Су Жань, который смотрел немало аниме, 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своего рода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Сато, услышав это, сжала руки на груди, зажмурилась и свернулась калачиком, впитывая в себя смысл сказанного.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и есть моя любовь? Так тепло и так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собираешься делать теперь, Мацудзака? — поинтересовался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Сато, всё ещё погруженная в свои чувства, растерялась от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ребенка наверняка есть семья. Возможно, её родные сейчас ищут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окатили Сато ледяной водой. «И правда. А что, если её семья придет и заберет её? Моя любовь уйдет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семье она больше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прекрасно понимал ситуацию, но сделал вид, что сомневается: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Сато, словно ухватившись за спасительную соломинку, поспешно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мама бросила её одну на улице под дождем. Я подобрала её, значит, теперь она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покачал головой, видя, как отчаянно ей нужно чье-то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— не товар. И с точки зрения закона, и с точки зрения морали, так поступать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Сато, не выдержав его аргументов,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делать? Это моя любовь, моё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взволнованную Сато, Су Жань понял, что перегнул палку. Человек, который никогда не знал любви, став её обладателем, будет готов на всё, чтобы удержать своё сокровище рядом. А он намеренно провоцировал её, что легко могло подтолкнуть её к крайностям. Зная о её яндере-натуре, он всё равно сказал это — видимо, события сегодняшнего дня вызвали у него желание отыграться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Сато, Сато.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Сато, чьи мысли уже готовы были унестись в пучину страха, вздрогнула от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так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давай посмотрим, что с ребенком. Может, её родители действительно от неё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Что ты будешь делать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можно я останусь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и ребенок можете спать в главной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с благодарностью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собственную комнату заняли Сато и Сио, Су Жань собирался устроиться в мастерской. Но вспомнив, что в аниме именно там Сато расправилась с тем художником, он почувствовал, как по спине пробежал холодок. Решив не рисковать, он остался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Ранним утром, когда Су Жань еще спал, его разбудила Сато.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братик! — она трясла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спросонья открыл глаза и, увидев склонившуюся над ним Сато, широко раскрыл их — казалось, из носа вот-вот брызнет кровь. На Сато была его просторная рубашка, и, видимо, во сне она расстегнула пару пуговиц, так что перед глазами Су Жаня открылся довольно откровенный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натянул на неё одеяло, чтобы прикрыть, боясь совершить что-нибудь непоправимое. Сато, похоже, не придала этому значения и продолжала звать его. Когда Су Жань немного пришел в себя,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Мацудзака?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потянула его за собой в комнату. Внутри Су Жань увидел, что Кобэ Сио уже проснулась, хотя всё ещё выглядела слабой после того, как спала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представила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этого ребенка зовут Кобэ Сио.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 Су Жаня, Сио испуганно вжала голову в плечи. Сато тут же обняла её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глядя на счастливое лицо Сато, подошел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 посмотрела на него с растерянностью и страхом, но, почувствовав объятия Сато, слабым, но твердым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прижала её к себе еще крепче, словно пытаясь впитать в себя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хотел спросить, а где твои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семьи лицо Кобэ Сио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больше нет. Для того человека я — лишь обуза, от которой всё 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грусть Сио, Сато умоляюще посмотрела на Су Жаня, прося не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крепко обняла Кобэ Сио: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Сио, отныне мы всегда, всегда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Сио немного приободрилась, радостно обняла Сато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Сато, мы всегда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чувствуя себя лишним в этой идиллии, решил не мешать им и тихо вышел. Он умылся и отправился на кухню готовить завтрак. Не зная японской кухни, он решил, что тосты с яичницей и беконом — беспроигрышный вариант, как в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готовил, Сато и Сио вышли из комнаты. Они подошли к нему и вместе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обернулся. На них всё ещё были его рубашки; на маленькой Кобэ Сио широкая одежда смотрелась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не за что меня благодарить. Ваши вещи уже высохли, идите переоденьтесь.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кивнули, и Сато, забрав одежду, повела Сио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подогрел молоко. Когда они вернулись, завтрак был готов. Все трое сели за стол и пожелали друг другу приятного аппетита. Су Жань заметил, что в глазах Сато, когда она смотрела на Сио, больше не было той прежней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Су Жань начал убирать посуду. Сато хотела помочь, но он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 Мацудзака, тебе ведь скоро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осталась рядом и всё же начала помогать,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называй меня просто Сато.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глядя на Сио,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 в школу. Я хочу всегда быть рядом с Сио. А ты, братик, собираешься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окно, где всё ещё лил дождь, Су Жань решил взять выходной. Он сообщил об этом Сато, и та искренне позавидовала его возможности самому решать, когда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пришло время занятий, ей позвонил классный руководитель. Сато извинилась, сослалась на простуду и попросила об отгуле.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и Сио всё время проводили вместе, но из-за недавней болезни Сио быстро устала, и Сато уложила её спать. Через некоторое время, убедившись, что девочка спит, Сато вышла к Су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тебе очень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Су Жань не стал отнекиваться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поняла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усердно работать, чтобы построить для нас с Сио наш замок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решительный взгляд всколыхнул в памяти Су Жаня старые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Ради Сио я готова на любые трудности, — счастливо ответила Сато.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можно Сио пока поживет у тебя? Я обещаю, что быстро найду квартиру и съеду.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решимость снова отозвалась в сердце Су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Пусть Сио живет здесь. Я всё равно живу один, с человеком в доме будет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 так доставила тебе много хлопот. Я не буду знать, как отплатить за твою доброту. Пусть Сио поживет всего пару дней, я обязательно съеду.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непреклонность, Су Жань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такого варианта?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посмотрела на него,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терпеть не могу уборку. Если ты будешь следить за порядком в доме, будем считать, что это арендная плата за проживание Сио.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можно? — Сато смотрела на него с надеждой и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согласишься, это я буду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Сато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сама: я предоставил лишь комнату, а получил личную домработницу-старшеклассницу. Да многие позавидовали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задумалась. Если съехать сейчас, аренда, счета и еда станут огромным бременем. Конечно, ради Сио она была готова на всё, но тогда времени на общение с ней останется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Сато согласилась на условия Су Жаня. Она тут же решила приступить к обязанностям. Поскольку Су Жань последние дни был занят делами Системы, в доме было немного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взялась за уборку, а Су Жань, чувствуя неловкость, хотел помочь, но Сато пресекла его порыв: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чем-то недоволен в моей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чего ты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не отбирай работу у своей домработницы,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http://bllate.org/book/20569/2055287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