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только что у него была возможность переспать с прекрасной девушкой, а он взял и отказался. Неужели с его мозгами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приступ жгучего сожаления, Су Жань вздохнул: ладно, хватит об этом думать, чем больше думаешь, тем сильнее чувствуешь себя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подтвердить, что это действительно мир аниме, то для самого первого дня в новом мире добычу можно назвать поистине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заговорив об аниме, Су Жань начал припоминать некоторые сюжетные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подумал: если это и впрямь мир аниме, то во-первых, по профессии он художник, его мастерская завалена картинами, а живет он в одном доме с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встречу с Сато, не занял ли он случайно место того самого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Су Жань внимательно оглядел квартиру. В памяти постепенно всплыла планировка жилища, где обитали Сато и Кобэ Сио, и он начал замечать, что их устройство поразительно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невольно сглотнул слюну. Не предвещает ли это, что Сато вполне может с ним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Су Жань тут же отбросил эту мысль. К Кобэ Сио он ничего такого не испытывал, да и Сато вряд ли станет убивать людей просто ради развлечения, к тому же полной уверенности в том, что это именно тот самый аниме-мир,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раз уж художника Сато в итоге не убила, не значит ли это, что Сато и Кобэ Сио в конце концов обретут счастливый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рассуждал так, сейчас события еще не зашли так далеко, и окончательно подтвердить, аниме это или нет, нельзя, так что пока не стоит излишне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онут устал, да и судьба Су Минь оставалась неясной. Лежа в постели и размышляя обо всем этом, Су Жань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все так же заливало дождем. Решив исходить из того, что он находится в аниме-мире, Су Жань сначала поиграл в телефоне запросы о странных происшествиях, а затем целый день бродил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предмет, ради поиска которого Система специально кого-то отправляет, должен быть чем-то из ряда вон выходящим. Появись такая необычная вещь в этом мире, она бы наверняка подняла хоть какой-то шум, однако на деле никаких отклонений не наблюдалось, из-за чего Су Жань сидел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обочины дороги, Су Жань стряхнул с рук дождевые капли и посмотрел на моросящий дождь, который все никак не прекращался. Шел уже третий день непрекращающейся слякоти, и у Су Жаня начало закрадываться раздражение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толком не объяснила, и как мне теперь искать? Вздохнув и глядя на сгущающиеся сумерки, он понял, что толку сегодня уже не будет, и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проходя мимо отеля, он как раз вовремя заметил Сато, выходящую оттуда в сопровождении какого-то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Жань испытал странное, трудно описываемое чувство: ладно бы лакомый кусочек ускользнул сам по себе, но его ведь съел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только что вышедшая из гостиницы, тоже заметила Су Жаня и, не раздумывая, подошла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неожиданная.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 приблизилась, Су Жань уловил от нее исходивший запах дешевого отельного шампуня — судя по всему, она только что приняла душ. Посмотрев на парня, он спросил Сато: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Заню произнести это, как стоявший неподалеку парень скривился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бросил косой взгляд на Су Жаня, а затем обратился к Сато: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у меня еще есть дела, созвонимся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только что промелькнувшего на лице парня выражения, Сато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парня взглядом, Сато повернулась к Су 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сейчас домой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ты? Пойдешь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мне еще нужно на подработку, освобожусь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тебе приходится тяжело. — Су Жань почувствовал, что его голос звучит несколько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братик,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 странная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пристально посмотрела на него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Сато, что он странный, Су Жань смущенно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мне пора бежать на работу, братик,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Сато, Су Жань вспомнил презрительное выражение лица того парня. Сато, неужели ты и вправду надеешься отыскать желанную любовь с таким типом?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целого дня скитаний по улице, Су Жань рухнул на диван — у него не было сил даже пошевелиться, ведь все эти дни прошли в каком-то непонятном беге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огромен, а он понятия не имеет, что именно должен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несколько раз обращался к Системе с вопросами, но та словно сквозь землю провалилась, не прислав в ответ ни единой весточки. Это заставляло Су Жаня всерьез сомневаться, не досталась ли ему какая-то поддельная Система.Иногда он ловил себя на мысли, что не прочь обосноваться здесь навсегда. Ведь иметь собственный дом и кругленькую сумму на счету — это куда лучше, чем то, что у него было в прежнем мире. Но на душе по-прежнему было неспокойно: он никак не мог оставить заботы о Су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тревоги, он погрузился в тяжелый, беспокойный сон. Неизвестно, сколько времени прошло, как вдруг резкий, настойчивый звонок в дверь заставил Су Жаня вздрогнуть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сонный и растерянный, он подошел к двери и открыл ее. На пороге стояла Сато. На руках она держала маленькую девочку, на вид лет шести-семи. Обе 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Жань открыл дверь, Сато взволнованно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братик, это единственное место, о котором я смогла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перевел взгляд на девочку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Сато посмотрела на малышку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замешкался, но все же впустил их внутрь. Затем он сходил в ванную, принес два сухих полотенца и протянул их 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взяла их, поблагодарила его и принялась быстро вытирать девочке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щечки ребенка слегка покраснели, Су Жань протянул руку, желая потрогать ее лоб и проверить, нет ли у нее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Сато, испугавшись этого жеста, крепко прижала девочку к себе, защищая ее собственным телом.Вскоре Сато сообразила, что проявила излишнюю эмоциональность, и извинилась перед Су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придала этому значения и снова протянула руку ко лбу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Сато испуганно прижала к себе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 ее в сухую одежду, а я пойду куплю лекарства, — сказал Су Жань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Жань ушел, Сато из-за чрезвычайности ситуации отбросила всякое смущение. Прямо в комнате Су Жаня она нашла рубашку, переодела в нее девочку, уложила на кровать и укутала одеялом. На ее лице одновременно читались тревога и счастливое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Жань ждал у лифта в коридоре. Хотя он уже догадывался об этом, теперь можно было с уверенностью утверждать: мир аниме подтвержден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Сато так заботится об этой малышке, значит ли это, что девочка — и есть Кобэ Сио?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точно известно, что это мир аниме, с одной стороны, стало спокойнее, но с другой — следовало соблюдать осторожность. В конце концов, он занял место художника, хотя у него и не было никаких замыслов насчет 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не сработает ли в этом мире сюжетная принудительность, которая заставит Сато поднять на него руку против ее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надежным решением изначально было бы просто прогнать их и не пускать на порог.Но совесть Су Жань никак не позволяла прогнать двух промокших насквозь детей, которые в любой момент могли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вздохнул и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недалеко от дома находилась аптека. Сначала Су Жань хотел купить лекарство от простуды и жаропонижающие пластыри, но продавец сказал, что пластырей нет, и предложил вместо них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лекарства и вернувшись домой, Су Жань в ту самую секунду, когда вошел в комнату, даже подумал, что их обокрали. Вскоре после этого он дал лекарство от простуды вместе с сахаром Кобэ Сио, и Сато, казалось,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Сато: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быстро прими ванну, иначе мне вскоре придется ухаживать за двумя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Жань, Сато окинула взглядом свою насквозь промокшую одежду, тихо поблагодарила и, взяв смену белья,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Сато ушла мыться, Су Жань, который только что проснулся и почувствовал легкий голод, отправился на кухню сварить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быстро управилась. Едва выйдя из ванной, она увидела Су Жань, который варил кашу на кухне. Почему-то эта картина наполнила ее сердце каким-то удивительным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подойдя к кухонной барной стойке,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услышавший голос Сато, который внезапно раздался у него за спиной, слегка вздрогнул, но тут же невозмутимо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скоро будет готова. Пойди проверь, спал ли у ребенка жар. Если нет, поставь ей свечку и заодно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 Су Жань, Сато, словно получив приказ,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и с решительным видом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столько времени, что Су Жань уже успел сварить кашу, а Сато все еще не выходила. Войдя в комнату, он застал ее в тот момент, когда она настраивала себя перед неизбежным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была так сосредоточена на Кобэ Сио, что даже не заметила прихода Су Жань. И когда она уже собралась откинуть одеяло, Су Жань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Мацудзака-токун, у тебя такое лицо, будто ты сталкер-извращенец.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вскрикнула Сато и принялась судорожно трогать себя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Сато, Су Жань подошел ближе и прикоснулся ко лбу Кобэ Сио — признаков спада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 посмотрела на Кобэ Сио, лежащую на кровати, глубоко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в гостиной, Су Жань увидел, как из комнаты выходит Сато с абсолютно счастливым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Сато, все еще витающую в облаках собственного счастья, Су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Сато, услышав это, издала тихое угу и, подойдя к столу,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http://bllate.org/book/20569/2055286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