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открыл глаза и впал в панику, оглядывая себя. В памяти всплыли недавние события: он работал на стройке, месил бетон, и вдруг сверху на него рухнула арматура.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высоту и вес той железяки, он давно должен был превратиться в лепешку. Однако кровавые пятна на простыне убедительно доказывали,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воскрес. Глядя на свое невредимое тело, Су Жань сначала ощутил радость, но следом нахлынули тревога и страх. Он пересмотрел немало аниме и сериалов, где подобные чудеса приводили лишь к одному: бедолагу тащили в секретную лабораторию, где его ждали бесконечные анализы, вскрытия и препарирования.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Су Жаня бросило в дрожь. Нужно бежать,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с кровати, он осознал, что совершенно гол. К счастью, пошарив в шкафчиках, он нашел белый халат. Накинув его, Су Жань приоткрыл дверь морга и увидел прямо напротив пост охраны. Пожилой сторож там крепко спал, и Су Жань, порадовавшись, что скрип двери не разбудил старика, на цыпочках прокрался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по пути никто не встретился. Выбравшись за ворота больницы, он увидел, что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Су Жань решил, что лучше всего будет вернуться домой. Правда, в карманах ни гроша, но он помнил, что один из автобусных маршрутов проходит недалеко от его дома. Запахнув халат поплотнее, он двинулся в путь. Вскоре босые ноги начали нестерпимо болеть, и он проклял свою невезучую судьбу, но, стиснув зубы, продолжил идти. К тому времени, как он добрался до своего дома, небо уже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обнаружил, что ключей при себе нет. Пришлось звонить в домофон арендодателю. Никто не ответил. Су Жань настойчиво жал на кнопку, пока наконец связь не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из динамика яростный голос хозяина дома, явно разбуженного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понимал, что виноват, поэтому виновато пробормотал, что он жилец с седьмого этажа и забыл ключи. Дверь щелкнула, открываясь. Су Жань бросился вверх по лестнице, но на третьем этаже его перехватил разгневанный арендодатель.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только и смог выдавить Су Жань, прежде чем, не обращая внимания на брань и попытки его остановить, взлететь на седьмой этаж. Там он достал из ящика для обуви запасной ключ и ворвался в квартиру. Первым делом он бросился на балкон, чтобы наконец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натянуть штаны, как в дверях показался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фокусы?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ключи забыл.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забыл? А кровь на спине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— Су Жань опешил. Он подошел к зеркалу и увидел, что вся спина в пятнах. Хорошо еще, что по дороге почти никого не встретил, а то наверняка вызвали бы полицию. Он на ходу придумал оправдание: — На стройке поранился, когда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действительно пострадал, арендодатель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Ты в порядке? В больницу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Будь осторожнее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Простите, что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буркнул что-то в ответ и ушел вниз. Су Жань проводил взглядом его стройную фигуру и невольно вздохнул. Его арендодательницей была двадцативосьмилетняя красавица-одиночка. Соседи поговаривали, что когда-то её содержал богатый бизнесмен, а после того как она вытянула из него приличную сумму, купила этот дом и стала жить на ренту. Несмотря на такие слухи, такие неудачники, как Су Жань, могли лишь издалека любоваться ее грацией, подпитывая свои несбыточные фантазии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быстро собрал вещи. Их было немного: рюкзак с одеждой да ноутбук — самая ценная вещь. Покидая дом, Су Жань оглянулся. Будущее казалось туманным. На стройку возвращаться нельзя — перепугает людей до смерти. Да и в этом городе лучше не оставаться, мало ли кто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нужно увидеть одного человека. Его младшая сестра Су Минь. Она училась в университете в столице провинции, и она была единственной, кто его по-настоящему волновал. Интересно, дошли ли до нее слухи о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поймал такси до автовокзала и через полтора часа уже сидел в автобусе, следующем в столицу. Утомительная ночь дала о себе знать, и он тут же провалился в сон. Ему приснился странный сон — он уже видел его когда-то давно. В нем фигурировал персонаж из аниме Судьба/Ночь схватки — Геракл.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тряхнуло, и Су Жань проснулся. Подумать только, приснился не милая Иллия, а здоровенный мужик с голым торсом. На часах было почти двенадцать, и вскоре автобус въехал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добрался до университета Су Минь на мототакси. Как раз начался обеденный перерыв, и у ворот было полно студентов. Смешавшись с толпой, он прошел внутрь. По памяти он нашел общежитие сестры, но у входа сидела вахтерша, и Су Жань понял, что она его не пропустит. Телефона у него не было, и он не знал, как связаться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ворот видел телефонную будку, он побежал туда. Большинство аппаратов оказались неисправны, но один, после того как он бросил монетку, ожил. Су Жань набрал номер Су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один за другим. Сестренка, ну же, возьми трубку! После того как звонок сбросился, он начал набирать снова и снова. Наконец, после бесконечных попыток, раздался дрожащий, измученный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Су Жань почувствовал, как сжалось сердце. Он не мог вымолвить ни слова. Глубоко вздохнув, он постарался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Спустя долгую паузу послышался недоверчивый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ответил утвердительно, и из трубки послышался отчаянный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Минь, это правда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где ты? Мне звонили с твоей стройки, сказали, что ты... что ты... — она захлебнулась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Сяо Минь. Я прямо сейчас в телефонной будке у ворот твоего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всхлипнула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снова подтвердил, и в трубке послышались звуки падающих предметов, а затем тревожный голос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уходи! Слышишь, не уходи, жди меня, я сейчас прибегу!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он увидел бегущую к нему Су Минь. Она выглядела ужасно: растрепанные волосы, бледное лицо, а от спешки она даже потеряла одну туфлю. Прохожие студенты с любопытством оборачивались на нее, но ей было все равно. Ее заплаканные глаза искали его, и когда она наконец увидела брата в будке, на душе у нее стало легче, хотя слезы продолжали катиться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добежала до будки, та оказалась пуста. На полу лежал лишь старый рюкзак, который она когда-то купила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звала она,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http://bllate.org/book/20569/2055283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