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чувствовал сильное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колотилось, в груди стоял тяжелый ком. В то же самое время перед глазами, словно в калейдоскопе, замелькали обрывки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с ароматом цветов, блики света в салоне автобуса, беззаботный смех одноклассников… Все оборвалось на визгливом скрежете тормозов! А затем — круговорот неба и земли, нестерпимая боль, едкий запах бензина…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резко открыл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растерянно захлопал ресницами. Первое, что предстало его взору, — покрытый щетиной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малец тоже очнулся, — недовольно проворчал обладатель подбородка, а затем, повысив голос, крикнул на весь зал: — Эй, раз уж все проснулись, может, найдется кто-то толковый? Надо же как-то выбираться из этого странного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обратил внимания на его слова. Он осторожно пошевелился и обнаружил, что ничего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об аварии были такими отчетливыми, казалось, сама боль до сих пор передавалась по нервам, но сейчас он лежал в совершенно незнакомом месте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его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сел и растерянно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обветшалом бальном зале. Повсюду царила серость, а бледный свет ламп придавал помещению неприятный, болезненный оттенок. Дальние участки пола были покрыты пятнами, а узоры на них стерлись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всегда был немного брезглив, поэтому, увидев грязь, тут же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зоне отдыха бального зала. На полу была нарисована огромная голова плюшевого медвежонка — яркая, задорная, даже милая. Но почему-то Юй Юэ показалось, что в этом медведе есть что-то жуткое, и он поспешно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весь зал, в противоположной зоне отдыха, стояло еще несколько человек в разной одежде. Юй Юэ заметил, что у них под ногами нарисована огромная голова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какой-то абсурд. Почему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чужеродности происходящего нарастало. Юй Юэ решил расспросить кого-нибудь, осторожно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мужчина, которого он увидел первым, раздраженно сжимал кулаки — связываться с таким не хотелось. Женщина в деловом костюме с безупречным макияжем безостановочно звонила по телефону — беспокоить её было не лучшей идеей. Женщина средних лет в фартуке сидела на полу и беззвучно плакала — разговор с ней явно не задался бы.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всех от остальных стоял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белая одежда необычного кроя и материала — легкая, струящаяся, но не похожая на традиционные исторические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вполоборота, поэтому Юй Юэ не мог разглядеть его лица, лишь по высокому переносице и четкой линии челюсти догадался, что это красавец. От него веяло холодом, и он держался особняком, словно между ним и остальными пролегла невидимая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Одиночка. Юй Юэ помедлил, но в поле зрения больше никого не осталось, и он решил попробовать заговорить. Стоило ему подойти, как незнакомец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хватило одного взгляда, чтобы пожалеть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вмиг пронеслись десятки эпитетов: статный, утонченный, неземной… Единственным изъяном казалась болезненная бледность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какой-то знаменитый 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Юэ усомнился в реальности происходящего: может, его память подвела, и он участвует в каком-то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Юэ молчит, незнакомец окинул его холодным, пронизывающим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не успев подумать, машинально сложил руки в приветственном жесте, пытаясь расположить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подскажешь,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ответил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с чего бы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развернуться и уйти, но женщина в деловом костюме и бородач уже начали ссориться, и он не желал ввязываться в их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только пришел в себя, мысли путаются. Меня зовут Юй Юэ,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показалось ли ему? После того как он назвал свое имя, лицо незнакомца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Спасите, какой из него актер, это же ходячий 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почувствовал, как его пробирает мороз от ледяной ауры собеседника, и был готов сдаться и бежать прочь, когда тот отрывисто, словно выплевывая ледяные осколки,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Цзин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и сам не знал, почему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первым из всех, но толку от этого было мало. Его разум напоминал чистый лист: ни происхождения, ни прошлого, даже своего имени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он был абсолютно нищ. Кроме треснувшего куска белого нефрита на шее, у него не было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обстановка, декор — казалось ему не только чужим, но и зловещим, пропитанным призрачным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приводило Цзин Бая в ярость. Когда остальные начали просыпаться и шуметь, его раздражение достигло предела. Но каждый раз, когда он был готов сорваться, холодный нефрит на груди дарил ему спокойствие, словно ключевая вода, остужающая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камня сквозь одежду, ища спасительный покой. В этот момент шаги за спиной снова вывели его из себя. Этот человек задал два вопроса, на которые он не мог ответить!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гнева была мгновенной, но нефрит, словно живой, вновь наполнил его сердце прохладой, возвращая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представился, и не ответить было бы странно. Цзин Бай хотел было назвать первое попавшееся имя, но в голове вдруг всплыли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Бай,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просиял, но не успел он ничего сказать, как в зале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вроде бы веселой, но звук прерывался, заедал, и вместо радости она вызывала лишь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Цзин Бая музыка звучала странно, но Юй Юэ, напротив, узнал её. Как только закончилось вступление, он начал подпевать: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медвежонок танцуют,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звучала все тревожнее, и Цзин Бай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замолчал и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Кукла и медвежонок танцуют — это же одна из самых известных детских песенок!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стал спрашивать, что такое детский сад, лишь бросил на него косой взгляд. Юй Юэ поспешно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держались спокойно, а вот в зоне куклы люди уже кричали друг на друга, дойдя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деловом костюме и бородач замолчали, даже плачущая женщина в фартуке замерла, перестав рыдать.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бросил холодный взгляд вдаль, а затем посмотрел на пустую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Юэ, глядя на противоположную сторону,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там ссора… Может, пойдем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Юэ не понял, в чем дело, и направился к той стороне, но, дойдя до края зоны с медведем, наткнулся на невидимую преграду. Как бы он ни старался, пройти дальше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логично. Иначе люди с обеих сторон давно бы встретились, а не смотрели бы друг на друга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понимания. Юй Юэ прошептал со слезами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проклятое место,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прячется в тени, всегда показывают свое истинное лицо, когда готовы наброситься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детская песенка, запинаясь, подошла к концу, единственный источник света, даривший хоть какое-то подобие безопасности, внезапно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вскрикнули, Юй Юэ в ужасе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 остался невозмутим. Эти странные перемены не вызывали в нем ни капли страха. Скрестив руки на груди, он холодно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на сцене внезапно зажегся прожектор. Маленькая, живая фигурка, пританцовывая, захлопала в ладоши, оказавшись в единственном пятне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свет упал на лицо, люди поняли, что это кукла с косичками.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безупречна: огромные черные глаза, четкие ресницы, ярко-красные губы. В руках, лишенных пальцев, она сжимала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должна была быть комичной, но в ярком свете прожектора детская невинность выглядела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Кукла, казалось, стала еще веселее. Как настоящий ребенок, она захлопала в ладоши и запела: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Кукла и медвежонок танцуют,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танцуют в кругу, танцуют, раз-два-один…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детский голос пропел пару строк и вдруг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добро пожаловать на мой 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вечеринка только для медвежат и кукол, прошу, не стесняйтесь…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давайте танцевать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http://bllate.org/book/20568/2055278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