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【Хибики,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шучу, мне правда нравится эта девчонка. В ней столько яндере и такой не поддающийся логике социопатии, что это просто зашкаливает. Сейчас такие героини в моде — стоит только написать о них, как комментарии взрываются восторженным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вчера видел одного парня, который написал, что это очень цепляет, — да-да,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и эта девчонка, кажется, вечно грызутся. В компании об этом все знают. После того как я понаблюдал за их перепалкой, за мной приехал Укё-сан, и оказалось, что он приехал как раз ради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зовут Рикка Го. Хм, не кажется ли вам это имя знакомым? (Вычеркнуто) Да-да, это тот самый человек, который вечно прыгает в комментариях… (Вычеркнуто) То есть, это та самая певица, чьи песни мы слушали в тот вечер, когда я и Футо молчаливо договорились о режиме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мелкий паршивец, ты уж определись: ты с ней ссоришься или тайно ею восхищаешься? Не пытайся провести мой зоркий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Изначально я хотел написать Я тебя люблю, но раз ты, Главный Бог, опять оставил комментарий в моем дневнике, причем такой откровенный, то сообщаю: предыдущая фраза была PPS.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PPS. Мой любимый цвет — вовсе не розовый!】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склонил голову набок, наблюдая за тем, как двое ссорятся прямо перед студией звукозаписи. Мимо них постоянно проходили люди, но никто не выказывал ни удивления, ни испуга — все привыкли. Так что можно было смело предположить, что эти двое начинают препираться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по-прежнему так же неприятен, как и всегда, — Футо скрестил руки на груди, пытаясь подавить девушку своим внушительным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равнодушно скользнула по нему взглядом, словно не замечая накалившейся атмосферы: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говорю правду. А если ты считаешь, что я неприятна, значит, я задела за живое, надавила на больное, а у тебя не хватает мужской смелости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твоя персона. А что до твоих слов — если я в чем-то неправ, я исправлюсь,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девушка приподняла бровь и внезапно вздохнула. — Вот именно поэтому ты никак не можешь войти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вдруг прозвучала такая печаль, что сердце Хибики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Футо едва заметно дрогнул, после чего он повернулся 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продолжу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переключила внимание на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Футо?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 В этот момент он пожалел, что у него нет темных очков — они бы отлично спрятали окна его души, которые так и норовили выдать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ему приходишься? — снова спросила девушка. — Не волнуйся, я не стану игнорировать твои решения только из-за того, что ты близок с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Футо прищурился. — Это наше личное дело, не впутывай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посторонних, значит? — она с издевкой повторила его слова, бросив на Хибики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скрипнул зубами — казалось, он готов был проглотить эту милую, нарядно одетую девушку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встал. В такой ситуации он должен был сказать что-то, чтобы дистанцироваться от них. Голос его прозвучал холодно, но без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 в детских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переключил свой гнев на него, а вот девушка закусила губу, моргнула своими красивыми глазами и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именно так! Теперь я поняла, почему каждый раз, когда я говорю с Футо, чувствую, что что-то не так. Вот в чем ключ! — она сощурилась, улыбаясь. — А ты и правда проницателен. Не зря тебя выбрал номер 73!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потолок. Отделка у этой развлекательной компании была просто великолепной — можно часами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неловкой ситуации Хибики спас Укё. Его лицо выглядело довольно мрачным, и, подойдя ближе, он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Рикка, вот вы где, — сказал Укё. — Вы говорили, что хотите прогуляться 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облегченно выдохнул, и его лицо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лучшее место для подобных разговоров,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палец в сторону Хибики, который старательно притворялся подсолнухом: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посланника, посланного Богом. Его решение —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серьезно поправил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Бог… не связаны. Укё-сан привел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Футо скривился. — Укё-сан, лучше заберите Хибики-сана домой. Если оставить его без присмотра, кто знает, кто его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 и сказал Укё: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девушка так и не получила совета от Хибики, потому что ее увел менеджер, а Укё забрал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Укё не переставал давать наставления: не разговаривай с незнакомцами, не попадай в опасные ситуации — казалось, он обращается с ним, как с выпускником детского сада. Хибики постоянно повторял, что он совсем не сладкий, но Укё не сдавался. В конце концов, это привело к тому, что Хибики еще долго отказывался ездить в одной машине с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Хибики-кун, а как ты познакомился с госпожой Риккой? — Укё наконец сменил тему. — У нее, знаешь ли, не самый 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73-м, кого она встретила…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приподнял бровь — он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Она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Рикка еще совсем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Рикка? — Хибики вдруг показалось, что это имя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полное имя Рикка Го. Но о деталях дела я распространяться не могу, — Укё улыбнулся. — У них с Футо довольно натянутые отношения. Я не раз слышал, как Футо жаловался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почувствовал, будто его ударило молнией. Натянутые отношения? Футо ненавидит Рикку Го? Не может быть. В тот самый красивый закатный вечер он лично просматривал плеер Футо — там не было никого, кроме Рикки Го. Причем видно было, что он очень дорожит этими записями. Он явно ее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Футо до сих пор не закончил начальную школу и дергает девочек за косички, чтобы привлечь внимание? Неужели он может быть еще более инфантильным, чем Юскэ?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в гостиной Руи и Киори: один смотрел телевизор, другой читал книгу. Хибики заглянул на кухню, но Эмы там не оказалось, поэтому он сел в гостиной и присоединился к Киори.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Показывали обычную мелодраму. Киори был полностью поглощен сюжетом. В этот момент героиня как раз расставалась со своим парнем, объясняя это тем, что разлюбила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Киори искоса взглянул на Хибики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стандартный ход корейских сериалов! Если присмотреться, хотя говорили они по-японски, движения губ не совпадали с озвучкой, да и азиаты все на одно лицо… Стоп! У китайцев не бывает таких неестественных разноцветных волос! Значит, это сериал какой-то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Киори промолчал и вернулся к просмотру. Руи поднял голову, улыбнулся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не волнуйся, Эма и Юскэ вместе ушли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ему сказать, что то, что она ушла с Юскэ, а не со Субару — это просто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