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Хибики: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просто замечательно. Похоже, Асахина навсегда останется в моем словаре с клеймом жиголо, которое уже ничем не оттереть.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даже хорошо. Когда он в будущем решит признаться Эме в любви и придет ко мне просить благословения, я смогу вывалить на него этот аргумент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сегодня дома снова столкнулся с Футо. Этот мелкий засранец как раз слушал музыку. Редко увидишь его таким серьезным, смотрелся он вполне сносно. Ладно, я ни за что не признаюсь, что лишь из-за удачного места и подходящей атмосферы согласился сидеть с этим невыносимым ребенком под большим деревом и слушать альбом какой-то певицы через одни наушники на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песни у этой девушки и правда отличные. Хм, как там ее? Рикка-го?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Главный Бог, твоему навигатору нужно обновление, я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P.P.S. Хватит ворчать! Я же сказал: хоть с чувством направления у меня и не очень, но я точно не топографический кретин, это определенно твое кривое приложение виновато!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визит к классному руководителю стал настоящим кошмаром. Вся встреча превратилась в бесконечный поток слов: учительница рассыпалась в комплиментах, нахваливая Хибики и Эму.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 сходивший с лица преподавательницы румянец, Хибики окончательно убедился, что профессия жиголо — дело весьма перспективное. Пожалуй, если бы он не был сейчас в роли опекуна, она бы наверняка не удержалась и попыталась сунуть ему в карман десятитысячную купюру в качестве чаевых.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Юскэ явно думал о том же: парень уже не мог выносить этого пятистороннего совещания. Хибики молча мысленно похвалил его, а затем, сохраняя каменное лицо, окончательно ушел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небольшое собрание наконец завершилось, Укё повез всех троих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сидел на переднем пассажирском сиденье, Эма и Юскэ —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смотрел в зеркало заднего вида, где на удачу болтался маленький изящный амулет, едва заметно покачиваясь при движении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Младшему брату нравится? — Укё не поворачивал головы, глядя строго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кивнул. Он не был против традиций: в конце концов, именно благодаря культуре дикие звери когда-то научились пользоваться палочками для еды. Ну, и ножами с вилками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свадьба Мивы и Ринтаро, может, после нее съездим в храм, где я работаю? — предложил Укё с улыбкой. — Там гадания очень точные.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помедлил, а затем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использовать слово съездим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Юскэ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нервно теребила край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Укё тоже замолчал на секунду, а потом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Слово развлечься звучит как святотатство перед лицом Будды. Младший брат на удивление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невозмутимо ответил Хибики.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Хибики решил немного прогуляться во дворе. Он заметил то самое огромное дерево — его крона была видна даже из гостиной на пятом этаже. Сейчас, купаясь в оранжево-красных лучах заката, дерево на фоне неба выглядело как идеальный пейзаж для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моргнул, но все же вернулся в комнату. Когда он вышел обратно, в руках у него были мольберт, бумага и прочие художественные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инвентарь был любезно предоставлен Главным Богом — как подарок, который Хибики выбил после долгих уговоров.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мольберт синхронизировался с ноутбуком: рисунок в реальном времени передавался на устройство и сохранялся там. Теперь Хибики не нужно было переживать о том, где хранить огромные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Тащить кучу вещей во двор было непросто, но когда в голове пылает энтузиазм, на такие мелочи не обращаешь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мольберт, Хибики долго смотрел на открывшийся вид, прежде чем коснуться карандашом бумаги, тщательно и осторожно намечая контуры.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такую работу уйдут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молча водил кистью. Он не был мастером пейзажей — его стихией были люди, будь то трехмерные или рисованные персонажи. Именно поэтому его фанарт всегда получал столько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красота требовала запечатления, хотя он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чья-то фигура возникла против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 голосу сразу узнал, кто это. В конце концов, хозяин голоса не был его любимчиком. Он не поднял головы, продолжая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Футо обошел его и, взглянув на набросок, неожиданно воздержался от сарказма, лишь негромко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по-прежнему не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 тобой ссориться, — Футо склонил голову набок. — Укё-сан и так уже прожужжал мне все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отложил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хочу. Просто не обижай Эму.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Футо издал короткий смешок и вдруг вытащил из кармана MP3-плеер: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здесь неплохой.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наконец поднял взгляд. В глазах парня не было ни тени насмешки, хотя именно с таким выражением он не раз обводил вокруг пальца Эму.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ты, не веришь мне? Или не хочешь мириться? — уголок рта Футо приподнялся в ироничной усмешке. — На самом деле мне самому это не по душе, но я не хочу больше слушать нотации Укё-сана. Да и ты ведь не хочешь, чтобы моя дорогая сестрица переживала,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моргнул и указал на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Футо приподнял бровь, но возражать не стал. Так двое упрямцев оказались под сенью дерева. Хибики вставил один наушник, Футо нажал на кнопку плеера.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неожиданно. Пела девушка, в ее голосе слышалась юношеская невинность, но ноты были высокими и чистыми — совсем не похоже на привычный для Японии тихий шепот. Песня звучала так искренне, что тяжесть, скопившаяся в груди, словно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повернулся к Футо, прислонившемуся к стволу. Парень закрыл глаза, полностью погрузившись в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внимательно всмотрелся в лицо подростка. На фоне заката этот жесткий, вредный мальчишка внезапно показался ему почти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дернулся, чтобы что-то сделать, но замер. Он поднял голову, глядя на полыхающее багровое небо, тихо выдохнул и медленно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Футо в этот момент открыл глаза, мельком взглянул на Хибики, затем перевел взгляд на окно четвертого этажа, где шторы, кажется, были задернуты не до конца. Футо опустил глаза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http://bllate.org/book/20567/2055240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