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Главного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первый мой носитель, у которого есть привычка вести дневник. Поразительная черта, даже для бога, но со временем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даже представить себе не можете, насколько это выбешивает — иметь носителя, который чуть что грозится уничтожить тело, в котором ты ютишься. Ладно, кажется, я выругался, но не вините меня: мой девятьсот восемьдесят шестой и тысяча пятьсот шестьдесят второй носители были бандитами, так что словарный запас у меня обширный.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уже начали восхищаться мной, увидев эти порядковые номера? На самом деле, я рыщу по миру в поисках носителей просто от скуки, чтобы скоротать время. Некоторые из них не выдерживали и десяти минут под моим началом. Ладно, признаю, закидывать людей прямиком в цикл перерождений — это немного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кажется, что в этот раз мой интерес продлится подольше. В конце концов, редко встретишь носителя с такими мощными колебаниями ментальной энергии, как у нынешнего. Очень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Я вовсе не краду его методы! Я лишь умеренно заимствую!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Дружеский совет: дорогой мой носитель, мне кажется, в последнее время Асахина Цубаки и Асахина Футо смотрят на тебя как-то странно. Впрочем, даже если я это написал, ты всё равно не увидишь. 23333~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ребенка с мечтой, Хибики вновь принял в своей комнате неожиданного гостя. Им оказался Асахина Юскэ — мальчишка пришел принести анкеты для выбора будущего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поблагодарил его, усадил на свое место, а сам вместе с Эмой отошел в сторону, чтобы при свете настольной лампы заполнить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бросил на них мимолетный взгляд и продолжил смотреть фильм, а Юскэ, скованно сидя на кровати,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заполнял анкету очень быстро. Хотя он не знал, сколько еще пробудет в этом мире, он с энтузиазмом подходил к планированию будущего. У него были свои идеи, поэтому выбор учебного заведения не составил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 какой университет ты хочешь поступать? — Эма слегка покусывала кончик ручки. Брат и сестра совершенно забыли о двух других присутствующих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избалованный ребенок, который ни за что не признает, что его игнорируют, а другой — хороший парень, который под маской хулигана скрывает невероятную застенчивость. Никто из них не собирался уходить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взглянул на анкету Эмы: там оставалось только вписать выбранный вуз и подпись опекуна.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Токийский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Токийский? — Эма немного расстроилась. — Мои оценки не такие хорошие,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Эма?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Эма помедлила. — Я хочу в частный университет Мэйдзи.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 Субару? — Юскэ тут же вклинился в разговор. — Эма, ты идешь туда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Эма замахала руками, оправдываясь: — Нет, это просто совпадение! Я просто хочу учиться именно в том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разве брат и сестра не должны учиться в одном вузе? — Футо нажал на паузу на пульте. — К тому же, брат выбрал Токийский университет, который находится черт знает где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Футо встал, сунул руки в карманы и направился к выходу. — Я проголодался, пойду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замолчал. Он размышлял, какова вероятность того, что, если он проберется в комнату Футо ночью, пока все спят, ему удастся прикончить того без последствий. Мысль о том, чтобы придушить ребенка, казалась ему весьма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слушай, что говорит Футо-кун, — Эма тут же спохватилась и принялась утешать Хибики. — У тебя отличные оценки, ты должен идти в хороший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Он пару раз моргнул. — А кто подпишет анкету как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ведь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Юскэ подошел к Хибики и взял анкету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Впишите имя Масаоми-сана.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можно? — Эма все еще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Наши родители скоро поженятся, так что мы одна семья.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глаза Эмы засияли. — Тогда, как только Масаоми-сан вернется, я попрошу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всегда, приготовил Укё. Для мужчины, который работает, а по возвращении домой кормит десяток человек, он был до неприличия хозяйственным.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Футо во время еды держался с прежним высокомерием, а Хибики снова подвергся домогательствам со стороны Цубаки. Что ж, это уже стало ежедневным ритуалом,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Юскэ говорил про анкеты. Хибики-кун хочет в Токийский университет, а Эма — в частный Мэйдзи, верно? — Масаоми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Токийский? — подхватил Цубаки. — Не ожидал, у младшего брата поистине грандиозные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братика отличные оценки, — тихо добавила 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сестренки тоже неплохие. В Мэйдзи ведь тоже сложно поступить, — Цубаки посмотрел на Эму, а затем перевел взгляд на Хибики. — Я просто удивлен: младшего брата не смущает, что он будет учиться отдельно от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Субару ведь тоже учится в Мэйдзи, — Канаме подпер подбородок рукой. — Сестренка, ты выбрала этот университет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замер, его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Эма сначала не поняла вопроса, но потом осознала, что Юскэ спрашивал о том же. Она поспешила объясниться: — Нет, что вы! Я просто... я просто подумала, что это хороший университет, да и мои баллы позволяют туда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улыбнулся Канаме. — Значит, я надумал лишнего. Впрочем, так даже лучше. Сестренка — девушка, будет хорошо, если в университете найдется кто-то, кто сможет ее поддержать. Правда, Токийский университет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 это время изучал торчащий хохолок на голове сидящего напротив Ватару и думал, так же ли задорно покачивается его собственный. Застигнутый врасплох вопросом, он промедлил пять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Футо отложил приборы. — Я ведь только что спрашивал, ты только сейчас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одарил его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 доехать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это или близко — его не волновало. В конце концов, даже если бы ему дали карту, он бы в ней все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принесите анкеты, я помогу вам их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братьев Асахина и вправду был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классный руководитель решил вызвать родителей для обсуждения выбора вузов. Масаоми, который изначально согласился прийти, так и не появился. Хибики сидел за партой и пытался общаться с учителем с помощью одних лишь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 чем именно они общались, Хибики не понимал, но учитель постоянно моргал, и выглядело это очень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стоит продолжить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открылась, и вошел Канаме. Он уже снял свою монашескую рясу и был одет в стильный деловой костюм. В тот момент, когда он вошел, Хибики мог поклясться, что глаза учителя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монах-хост!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