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Субару из-за этой истории понес очень суровое наказание. Меня на самом деле это ни капельки не волнует, и даже если я видел выброшенного в гостиную ночевать на полу и злорадствовал, я ни за что не признаюсь, что обращал на него хоть капельку внимания,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этом доме уже набралось несколько личностей, которые мне жутко не нравятся. И хотя я мысленно твержу себе, что вообще-то я взрослый человек (душой), все равно не могу удержаться от того, чтобы не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всякие там Асахина Футо, Асахина Цубаки и Асахина Субару — самые худшие (#‵′)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стоит упомянуть Юскэ: он хороший парень — надо же, не выносит зла, говорит правду в глаза и защищает справедливость. Ты заработал себе очков,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пс: Главный Бог, я тут хочу тебе серьезно напомнить: прекращай изменять мой дневник! Тебе доставляет удовольствие добавлять в скобках комментарии к тому, что я пишу? Мы вообще сможем после этого нормально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ппс: Я по-прежнему считаю, что вселяться в блокнот — это какое-то дно. Ты не думал превратиться в милого питомца или типа того? Куда солиднее же,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Хибики встал ни свет ни заря и отправился на кухню на пятом этаже. Укё как раз только собирался готовить завтрак, завязав фартук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Укё-оник,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слегка удивился,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 тоже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движение Укё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завтрак, — повторил Хибики. — Эма прошлым вечером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собирается приготовить для сестренки особенный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остолбенел. Он понятия не имел, что произошло вчера вечером, но раз Хибики сказал, что Эма расстроена, значит, на то были причины.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открыл рисоварку и заглянул внутрь: там было абсолютно чисто, судя по всему, рис с вечера закончился подчистую, так что пришлось варить свежий. Хорошо, что он встал достаточно рано и времени хватит, чтобы сварить рис, а на жареный рис уйдет совсем немного минут, так что он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про себя, он прикинул количество риса, учитывая численность обитателей дома Асахина, и на мгновение завис: сколько же нужно варить на такую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не стал обращать внимания на то, что Хибики проигнорировал его вопрос. Заметив, как Хибики в задумчивости уставился на рис, он все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 собирается варить рис или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обернулся, и его глаза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улыбнулся, забрал у Хибики работу и в два счета поставил рис 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наблюдал за действиями Укё со стороны и под конец брякнул безо всякого перехода: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 кое-что сказал, и Эма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обернулся и, сообразив, что это ответ на его собственный прежний вопрос, тут же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побеседую с Субару.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извинился, — продолжил Хибики. — И Эма сказала, что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приоткрыл рот, но так ничего и не смог сказать. В конце концов, это дело касалось исключительно Субару и Эмы. Он — старший брат Субару, Хибики — старший брат Эмы, а теперь их семьи еще и объединились под одной крышей, и стоит кому-то из них сунуться в чужие дела, как чаши весов тут же качнутся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выспалась отлично. И хотя накануне ей пришлось пережить неприятные моменты, теперь все это было неважно — поддержка и признание брата значили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Джули еще спал. Улыбнувшись, Эма аккуратно укрыла его маленьким одеяльцем, оделась, привела себя в порядок и вышла из комнаты. Проходя мимо комнаты Хибики, она тихонько постучала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дни дверь распахнулась бы мгновенно, а его палец легонько коснулся бы ее лба со словами: «Доброе утро». Но сегодня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ручки — дверь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Хибики была очень простой, вещей немного. Его простыня и пододеяльник были пастельных тонов с узором из четырехлистного клевера — пожалуй, это было единственное пожелание, которое Хибики высказал при заселении. На постели лежали две темно-красные диванные подушки с принтом из роз. Изначально Ринтаро невесть с какими мыслями притащил их в подарок Эме.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Хибики досталась бледно-голубая подушка. Сам он решил, что столь тяжелые вещи с вайбом зрелой женщины совершенно не подходят Эме, переживающей период юности, да и самой Эме они не особо нравились, но раз уж подарок принес Ринтаро, отказаться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совершенно естественно забрал подушку Эмы к себе в комнату, оставив ей бледно-голубую.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вещи в комнате Хибики были так или иначе связаны с Эмой.В комнате стояла тишина, школьная сумка была уже собрана и аккуратно стояла на стуле, футон тоже был разостлан, а простыня немного смята.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вошла в комнату и заботливо помогла Хибики сложить футон, расправила простыню и открыла окно. Лучи солнца хлынули внутрь, и от этого на душе у неё вдруг стало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подняться на пятый этаж, как в нос ударил аппетитный запах еды. Завтраки в Доме Асахина обычно готовил Укё, но Эма сразу догадалась, что сегодняшний завтрак приготовил её собственный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она увидела, как Укё расставляет на столе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сестрёнка! — Меру подбежал к Эме с сияющей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улыбнулась в ответ и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угадай, кто сегодня приготовил завтрак? — Меру закружился на месте, и в его детских глазках читалось чистейшее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ответила Эма, подстраиваясь под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такая умная! — Меру обрадовался ещё больше. — Пахнет так безумно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кроме этого паренька, на большее способна разве что лапша быстрого приготовления...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в исполнении Хибики заслужил высочайшей похвалы от всей семьи Асахина. Даже Меру, у которого был самый скромный аппетит, умял целую огромную тарелку, и Масаоми пришлось его вовремя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Эма и Юскэ отправились в школу вместе. Вагон был забит до отказа, и давка стояла невероятная. Обычно в таких условиях Хибики всегда прижимал Эму к себе, обнимая за плечи, — всё-таки в подобной толчече то и дело норовили завестись метровые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 надул губы и отвернулся к окну. Хибики отлично знал, о чём тот думает: в его голове наверняка крутились мысли вроде «Я ведь тоже могу защитить Эму» или «Хорошо хоть, что они кровные брат и сестра». Мальчишки в таком возрасте вечно забивают головы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 бесстрастным лицом размышлял о том, какие бы сериалы посмотреть на досуге, как вдруг чья-то рука бесцеремонно легла ему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взрослая рука с мозолистыми ладонями. Их шершавость ощущалась даже сквозь одежду — от этих мерзких, сальных поглаживаний внутри всё сжималось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Японии снимают столько фильмов про всяких извращенцев в электричках, у этого точно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по-прежнему была у него в объятиях, и говорить ей о таком значило лишь заставить её волноваться. Хибики слегка сместился в сторону, но противная рука тут же последовала за ним. Да ты что, мертвой хваткой вцепился в мою поясницу?!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приподнял ногу, собираясь отвесить этому типу сокрушительный удар в пах, но чужая рука на его талии вдруг оказалась перехвачена другой лаတ်ю. Хибики неожиданно встретился взглядом с Юскэ, в глазах которого читалось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положил руку на плечо Эмы и указал куда-то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послушно повернула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резко развернулся, выцеливая взглядом того самого мужчину, которого держал Юскэ, со всего маху врезал ему коленом прямо в промежность и тут же добавил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молодая женщина рядом испуганно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Юскэ в знак благодарности. Сам Юскэ окаменел от шока, его пальцы невольно разжались, позволив схваченному за яйца дядьке осесть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Эма тоже обернулась и увидела взрослого мужчину, скорчившегося в весьма неприглядной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невозмутимо снова притянул Эму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дяди, кажется, живот прихватило.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сразу всё поняла и сочувственно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 животе — это так тяжело... Кстати, старший брат сегодня утром тоже съел немало, не станет ли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была всего лишь тарелка жареного рис, сестрёнка, тебе вовсе не обязательно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ты просил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Стекло. Сегодня оно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Юскэ, только что пришедший в себя после увиденной сцены размозжения яиц, услышал этот диалог между братом и сестрой и почувствовал себя окончательно разбитым. До самой школы, пока они шли от остановки, его ноги продолжали 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у Хибики тоже обещал быть полным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Kулинарные и школьные заметки совмещались с размышлениями о том, не заглянуть ли после уроков в магазин DVD, чтобы прикупить парочку стоящих дисков. Больше всего его привлекали японские издания. А ещё рядом находился игровой магазин: у Эмы на складе игр уже давно ничего не обновлялось, да и ему самому хотелось раздобыть что-нибудь пощекотать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