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дневник: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только что устранил одного наглеца. Думал, если притворится пьяным, то сможет к красавице прильнуть? Ты просто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тебе покажу, что перед лицом абсолютной силы все твои уловки — не более чем бумажный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кости у этого парня, кажется, крепкие, кулак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он чертовски тяжелый…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Главный Бог, хватит смеяться, ну правда, прекрати! Тетрадь уже дрожит, смотри, как бы я от избытка чувств не разорвал тебя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 Место, которое я порвал в прошлый раз, найти не могу. Не знаю, спрятал ли его Главный Бог или оно само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остальным настроение и не дать пропасть трудам Эмы, Хибики наелся до отвала, и в итоге, идя по коридору, придерживал себя за поясницу. В лифт он зашел вместе с Орикурой.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Хибики поднял голову, не сразу осознав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Орикура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объелся?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Съел…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Орикура тоже кивнул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сегодня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меланхоличным принцем быстро закончился. Хибики доехал до третьего этажа, а Эма задержалась — сказала, что поможет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Хибики постарался изобразить на лице печаль. Хотя в глазах окружающих это ничем не отличалось от его обычного выражения, сам он почувствовал некое психологическое утешение. Он лег на кровать и осторожно погладил свой раздувшийся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 теперь можно целый день ничего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постучали. Хибики, придерживая поясницу, поднялся и открыл её. На пороге стояла Эма с розовым фотоаппаратом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 — Эма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отошел в сторону, пропуская её, и, прикрыв за ней дверь, обернулся. Эма уже сама достала подушку и села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давай посмотрим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 и попытался сесть на другую подушку, но тут 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 Тебе плохо? — Эма подняла голову, увидела, как он пытается присесть, придерживая поясницу, и тут же отложила камеру, собираясь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легонько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Переел, сесть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Эма: «…» Помолчав, она даже немного рассердилась: — Знал же, что переел, зачем столько съел! Это же ужасно — чувствовать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хотел съесть то, что приготовила Эма, — продолжил он. — Сегодня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открыла рот, но в итоге промолчала. Её пальцы замерли на кнопке фотоаппарата. Вдруг она словно что-то вспомнила, вскочила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оставила телефон в гостиной, пойду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выбежала, а Хибики немного подумал и тоже вышел из комнаты. Ему нужно было найти Масаоми и попросить лекарство для желудка!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Масаоми. Дверь открыл врач, обернутый лишь банным полотенцем вокруг бедер. Взгляд Хибики впился в его шесть кубиков пресса. Где же обещанный нежный и мягкий добряк?! Почему у него есть пресс?!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Хибики-кун? — спросил Масаоми.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вспомнил, зачем пришел: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съел, нужно лекарство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понимающе кивнул, обернулся, но тут же снова повернулся к нему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Масаоми было очень чисто, постельное белье и одеяла притягивали взгляд своей белизной. Масаоми, стоя к Хибики спиной, присел на корточки у шкафчика; его красивая, обнаженная спина слегка изогнулась.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склонил голову набок. Он думал о том, почему Главный Бог не дал ему такое же тело. Его нынешнее тело, конечно, в плане выносливости было неплохим, но кожа была такой, что от любого нажатия оставались красные следы — совсем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(Дзуй-дзуй: это для того, чтобы ты, брат Хибики, мог спокойно смириться со своей участью.)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привык здесь жить, Хибики-кун? — Масаоми вытащил аптечку, положил её на кровать и, просматривая коробочки с лекарствами,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отреагировал с опозданием, он ещё не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Масаоми машинально посмотрел на того, кто витал в облаках. Хотя выражение лица парня не изменилось,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 тихо вздохнул, не стал заострять на этом внимание и, найдя нужное лекарство, помахал им перед носом Хибики: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наконец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привык, Масаоми-сан.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Масаоми: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Масаоми-сан намного нежнее остальных. Неужели это потому, что он старший брат? Хибики с лекарством в руках вошел в лифт. Поскольку его комната была рядом с комнатой Эмы, он мог отчетливо видеть, что происходит у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там стоял покрасневший Субару и стучался.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Субару обернулся и встретился взглядом с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Хибики… — Субару казался взволнованным. — Я… я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замер, и в этот же момент дверь Эмы открылась. Лицо у неё было бледным, а при виде Субару она стала и вовсе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Хибики,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Субару тут же поклонился Эме: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Не принимай близко к сердцу то, что я сказал только что. Я вовсе не считаю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сделала маленький шажок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правда. Я… я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хорошо. — Субару с облегчением выдохнул и вдруг, без всякого предупреждения,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проявив молниеносную реакцию, сделал два шага вперед, ударил Субару по руке, а другой рукой схватил Эму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у парня был внушительный — Хибики, как ни старался, сдвинуть его не смог. Субару просто рухнул на Хибики и уснул, прижавшись лицом совсем близко. Хибики отчетливо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так: не умеешь пить — не пей столько. А если бы ты шел по улице и тебя украл какой-нибудь извращенец, что бы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мысли ушли не в ту степь…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— Эма присела и изо всех сил попыталась приподнять корпус Субару. — Братик,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сдавайся!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хоть сдаваться и не хотелось, но казалось, что жизнь потеряла всякий смысл. Живот, набитый едой, вот-вот лопнет, кажется, я уже вижу реку Сандзу, а на том берегу машет рукой моя сестрица-тиранша…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следующую секунду Хибики почувствовал легкость, но в голове стало ещё туманнее. Хм, кажется, я уже вижу лицо сестрицы-тиранши.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Братишка? Братишка?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пришел в себя, он увидел перед собой огромное лицо Цубаки. В его обычно игривом взгляде читалась тревога. Хибики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Азуса вздохнул и вместе с Цубаки помог Хибики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Субару напился, ты не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Хибики вспомнил унижение длиной в полчаса (хотя, кажется, тут что-то не так). Он опустил голову, посмотрел на свои пустые руки, машинально сжал пальцы в кулак, а потом разжал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 тобой? — Эма опустилась на колени и потрогала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пропало. — Он уже твердо стоял на ногах и, склонив голову, посмотрел на Субару, который лежал в стороне и продолжал спать. — Выронил?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Азуса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видел, как оно упало, Субару его придавил.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желудка? — Эма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Хибики. — Масаоми-сан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есть, братик, подожди, я принесу. — Эма занервничала и, едва договорив, бросилась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увидел Джули, который сидел на кровати с очень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сестренка совсем теряет голову, когда дело касается братишки~ — Цубаки положил руку Хибики на плечо. — Как же это мило~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уставился на лежащего на полу Субару, на этот раз не став противиться фамильярности Цубаки: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Эма очень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вовремя вмешался Азуса, останавливая Цубаки, а затем посмотрел на Хибики: — Субару сказал лишнее, но он точно не хотел обидеть. Можешь, пожалуйста, помочь утешить Эму?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Хибики. — Эма не из тех, кто держит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всё-таки девушка. Что, если она расплачется от горя? Братишка, ты не беспокоишься? — Цубаки наклонился так низко, что со стороны казалось, будто он сейчас повиснет на Хибики.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помолчал, перебирая в голове материалы из романов для пафосных речей,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Конфликты и понимание — часть привыкания друг к другу. Чтобы стать настоящей семьей, всегда нужен период притирки. Даже у родных людей бывают разногласия. — Он сделал паузу. — Эма хочет стать частью этой большой семьи, она должна пройти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 уже вышла с лекарством, выглядя немного ошарашенной.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Цубаки и Азуса тоже замолчали,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Хибики, не краснея и не сбиваясь с дыхания, спокойно принял лекарство из рук Эмы и указал указательным пальцем на её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Эмы есть собственные мысли. Женщины независимы и очень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Эмы медленно покраснело, она что-то пробормотала, но не смогла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ты и правда крут~ — Цубаки отпустил его. — Такое чувство, что в вопросах, касающихся Эмы, у тебя есть свои довольно жесткие принципы~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серьезно кивнул, чувствуя внутри не меньшую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смертные! Вы, японские смертные, совсем не понимаете печали мужчины из Поднебесной! В Поднебесной так много богинь, которые внутри остаются девушками — они такие сильные, у них столько принципов, они такие независимые! Особенно моя сестрица-тиранша!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уже так поздно, братишке и сестренке пора спать~ — Цубаки помахал рукой, переглянулся с Азусой, и они вдвоем, действуя слаженно, подхватили лежащего Субару и направились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Хибики проводил их взглядом и повернулся к Эме: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братик. Не забудь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она имеет в виду лекарство для желудка, почему-то это прозвучало странно! Где именно кроется подвох?!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http://bllate.org/book/20567/2055234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