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【Дневник Хибики】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встретил Руи. Этот парень унаследовал дар наших домоседов: спать где угодно и когда угодно. Жаль только, что он не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 сделал Эме прическу и попытался пригладить мой вихор, но! Он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нечаянно съел всю клубнику, предназначенную для украшения торта. 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Масаоми еще был не дома, я отправил ему сообщение, чтобы купил еще ягод, иначе торт остался бы без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Сегодня понял, что Юскэ — довольно неплохой вариант. Хотя он и посматривает на Эму с не самыми чистыми намерениями, он достаточно простодушен. Такой себе неловкий преданный пес — идеальный кандидат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Главному Богу: не надо тут язвить. Да, я обожаю сестренку, но я здравомыслящий человек. Сестра рано или поздно выйдет замуж, так лучше уж я сам проконтролирую, чтобы она досталась достойному.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P.P.P.S. Сколько раз повторять: я автор фанфиков, пишу и про любовь, и про яой. И ориентация у меня абсолютно натуральная! Хватит удивляться, а то порву тебя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тихо. Хибики и Эма поднялись на пятый этаж. В коридоре ни души, но в самом конце, припав к маленькой ступеньке, обнаружился Руи. Вид у него был такой, будто по возвращении домой кто-то огрел его кирпичом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молча вытянул руку, преграждая путь Эме, а затем подошел ближе, присел и потыкал пальцем в щеку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Руи... — она на секунду замялась, — брат Руи,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 опешил, но покачал головой, и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дойти до дивана, чтобы поспать, но... сил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кивнула Эма. Заметив, что Руи смотрит на нее нежным взглядом,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радостно, что ты, Чи-чан, называешь меня братом, — Руи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не испытывая ни малейшего угрызения совести,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Руи, может, пойдешь к себе в комнату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вечеринка. Давай я сделаю тебе прическу, Чи-чан, будешь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уже собиралась отказаться, как вдруг Хибики убрал руку, подхватил пакет с продуктами и направился на кухню. Опомниться она не успела, как Руи уже увлек ее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сразу она не стала, а теперь это было бы уже невежливо. Эма чувствовала легкую неловкость, позволяя Руи возиться со своими волосами, но, надо признать, он настоящий профессионал — ощущения были очень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 предельно серьезным видом выложил продукты на стол и начал старательно мыть клубнику. Время шло, а фрукты нужно мыть тщательно — мало ли, вдруг пестициды остались, это совсем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и заметив, что Эма так и не пришла, он решил помочь дальше: вымыл яйца, сложил их в большую миску и невозмутимо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Они-чан! — вскрикнула 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поднял голову и увидел шокированную Эму, а за ее спиной — не менее шокированного Укё.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кивнул, продолжая свое дело, и добавил еще одно яйцо, чтобы раздавить его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Хибики-кун, что ты делаешь? — Укё постарался придать лицу нейтральное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большой торт. Разбиваю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печь торт на десяток с лишним человек, яиц потребуется немало. Это не то же самое, что жарить рис! Чтобы не тратить время на разбивание каждого яйца по отдельности, проще сразу всё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они-чан, там же скорлупа, — Эма подошла ближе и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 конце процежу через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я уже не знаю, кто из нас двоих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Эма выставила Хибики из кухни.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и Укё сидели на диване. Укё смотрел на брата, который даже после переезда в дом почти не разговаривал. Его вихор немного поник, и хотя по лицу ничего нельзя было прочитать, казалось, что парень сейчас чувствует себя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Хибики в это время держал корзинку с клубникой и потихоньку ее ел. Хотя по вкусу клубника проигрывала вишне,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Хибики-кун, ты привык жить у нас? — Укё улыбнулся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закинул в рот еще одну ягоду, прожевал, проглотил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трудности, обязательно говори. Мы братья, мы всегда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замер с клубникой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обижает Эму, — сказал Хибики и снова отправил ягоду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...Кхм. — Укё прикрыл рот кулаком, чтобы скрыть смущение. — Прости. У Футо-куна довольно резкий характер,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Помолчав, добавил: — В следующий раз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остолбенел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вышла из кухни в фартуке с мишкой: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Укё-сан, они-чан! Вы не видели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 невозмутимым видом проглотил последнюю ягоду, с серьезным лицом взял пульт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Укё достал телефон и отправил Масаоми сообщение с просьбой заехать в супермаркет по пути домой. После этого он решил, что в ближайшие дни ему придется заново знакомиться с новым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сидел перед телевизором до самого прихода Масаоми. Он не сводил глаз с пакета с клубникой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Хибики-кун, любишь клубнику? — Масаоми мягко улыбнулся. — Ватару тоже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забрал пакет у Масаоми и пошел на кухню. Эма уже приготовила торт. Глядя на внушительные размеры десерта, Хибики не мог не восхититься талантом Эмы. Он хотел помочь помыть клубнику, но ее у него перехватил Укё.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молча выйти из кухни и забиться в угол, зализывать раны (шутка).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он вышел из кухни, его тут же поймал Цубаки.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милый братик! — Цубаки обнял его за плечи и заговорщически улыбнулся. — Ты сегодня хоть раз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Цубаки-сан.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Цубаки блеснул огонек, он взъерошил волосы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Азуса подошел и оттащил Цубаки: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хоть немного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Азуса, ты слышал? Братик только что назвал меня Цубаки-сан!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кивнул Азуса, хотя по его голосу чувствовалось, что он лишь отмахивается.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склонил голову и увидел Ватару, сидящего на диване. По сравнению со всеми этими взрослыми, послушный ребенок — это лучшее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подбежал и схватил Хибики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Хибики-ни, Хибики-ни! Эма-неэ-сан готовит что-то вкусненькое,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подал голос Азуса. — Значит, та клубника, которую купил Масаоми-сан, пойдет на клубничный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торт. Я нечаянно съел всю клубнику, поэтому Укё-сан попросил Масаоми-сана купить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Цубаки не сдержался и тут же получил локтем от Азусы.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 чем это наши младшие братья болтают? — по лестнице спускался Канаме.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ответил Азуса. — Канаме-сан, ты сегодня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Канаме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Сегодня день рождения моего дорогого брата, я ради этого разбил сердца стольким женщинам, которые пришли послушать мою проповедь! — он посмотрел на Хибики. — Дорогой братишка, не рад моему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— Хибики кивнул Канаме.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Хибики-ни, Хибики-ни! — Ватару дернул его за руку, и, дождавшись внимания, восторженно защебетал: — Надо вот так, смотри! — и озарил всех своей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 так бесхитростно напоминать мне о том, что у меня не работают лицевые мышцы! Не сыпь соль на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ответной меры Хибики решил больше не обсуждать с Ватару тему «как избавиться от вихора».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в честь дня рождения Субару прошла успешно. Торт Эмы получил всеобщее одобрение, но за столом Хибики осознал ужасную вещь: съев целую корзину клубники, он, по правде говоря, был уже сыт...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_(:3∠)_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