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Хибики: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 Асахину Футо, того самого поп-идола. Скажите, как в одной семье могут уживаться сразу два человека с таким скверным характером? Это как-то не по науке. Или это я чего-то не понимаю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такому невоспитанному ребенку, который смеет грубить сестренке Эме, я бы с удовольствием прописал по первое число. Кто тронет сестру — тот получит кулаком в зубы.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Эма такая молодец, оказывается, она умеет печь торты. Я хотел вишневый, но Укё сказал, что в этот сезон свежей вишни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После того как я в прошлый раз порвал блокнот, Главный Бог не балует меня 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Хотя у него и лица-то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Эма в школе случайно услышала слова Юскэ, между ними началась холодная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быть точным, то односторонняя. Юскэ решил, что Эма наверняка на него злится, а так как характер у него был сложный, первым идти на мировую он не собирался, поэтому просто нацепил маску ледяного безразличия. Эма же решила, что Юскэ она неприятна, и, не желая навязываться, тоже предпочла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был только рад такому исходу и слегка потрепал Эму по голове, чтобы хоть немного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будни текли своим чередом, и Эма была в полном восторге от уникальной методики Хибики делать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 литературном кружке Хибики ждал, пока у Эмы закончатся её дела, чтобы вместе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по обыкновению сидел на первом этаже, поджидая их. Увидев, что Эма и Хибики вернулись, он одним прыжком заскочил сестре на плечо и пропищал что-то на своем беличьем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Хибики, как обычно, протянул палец и почесал Джули за ушком: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Джули потерся мордочкой о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Эма нажала кнопку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 кухню? — спросил Хибики.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улыбнулась Эма. — Сначала проверим, есть ли кто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 — это было разумно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было темно. Хибики, держа Эму за руку, осторожно начал спускаться по лестнице, стараясь ступать тихо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никого нет, — Эма обернулась. — Они-тян, ты не проголодался? Я поищу что-нибудь 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покачал головой и медленно подошел к дивану. Джули снова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кто-то есть? — Эма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посмотрел на парня, спавшего на диване. Видимо, гены Асахина были поистине великолепны — парень был хорош собой, что вполне естественно для того, кто крутится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Асахина Футо считал, что жизнь звезды — это бесконечная череда съемок и гастролей, времени на отдых почти не остается, поэтому возможность поспать — величайшее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редко бывал дома, что, едва прикорнув на диване, тут же провалился в сон, но внезапный шорох рядом начал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медленно открыл глаза и сквозь пелену сна увидел черноглазого парня, который пристально смотрел на него. В этих красивых черных глазах не читалось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даже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Вор? — он протер глаза и сел, а затем, заметив стоящую неподалеку девушку, добавил: — Неважно, как вы сюда пробрались.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моргнул, сдерживая порыв заехать этому наглецу учебником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Хината Хибики.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на мгновение задумался, а затем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те самые дети из семьи, с которой Мива собралась связать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кивнул, повернулся к Эме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Давай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на секунду опешила, но тут же спохватилась, поздоровалась с Футо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моя новая сестренка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сел рядом с Футо и щелкнул выключателем. Яркий свет заставил Футо зажмуриться и прикрыть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поправил волосы и спустя долгое молчание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Эма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принесла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Они-тян, Укё-сан оставил в холодильнике пирожные, можно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Хибики: — Вишневые.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поставила тарелку перед Хибики, а вторую — перед Футо: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Они-тян, есть только клубничные.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посмотрел на Футо: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Футо: — ...Ты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в ярости поднялся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Они-тян, а это не создаст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проблем? Футо-кун оказался весьма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съели пирожные, и Хибики всё еще думал о вишне, когда на лестнице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с двумя тяжелыми пакетами спускался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тут же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устали, — и встал,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замер на мгновение, а потом улыбнулся. Он не стал отказываться от помощи и, передав один пакет Хибики,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мне никто не говорил С возвращением. Хибики, отнеси это на кухню,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Укё начал разбирать пакеты, — Футо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Эма кивнула и поставила пустые тарелки в раковину. — Мы только что видели 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завтра работа, он не сможет приехать, поэтому заскочил сегодня, — Укё улыбнулся. — Он любит подшучивать, надеюсь, он вас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опустил взгляд, в глазах мелькнула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Футо-кун очень разговорчив, мы отлично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Это замечательно. Кстати, завтра день рождения Субару. Ему исполняется двадцать, это важная дата. Эма, Хибики, вы не могли бы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проблем! Что нужно сделать? — Эма обернулась, заметно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бы купить торт? — Укё посмотрел на консервные банки в руках. — Завтра будет много дел, я не успею, а заказывать поздно — там везде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Знаете... я ведь умею печь торты, — Эма слегка покраснела. — Если вы не против, я могла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Эма, ты меня очень выручишь, — обрадовался Укё.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склонил голову, его хохолок дернулся. Он-то умел только разбивать яйца...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Они-тян?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вишневый.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Укё: — ...В этот сезон свежей вишни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Хибики сначала сложил учебники на завтра, а затем достал блокнот, покусывая кончик ручки. Он размышлял о событиях последних дней. Хотя он и попал в этот мир, интересных сюжетов для книги пока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нескрываемая любовь старшего брата Масаоми к младшему Ватару, да двусмысленные намеки в поведении близнецов Цубаки и Азусы... В школе тоже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в голове нет страсти, то и вокруг ничего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Бог, ты уже целые сутки со мной не разговариваешь.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двадцать семь часов двадцать три минуты и шесть секунд. Я — Главный Бог, у меня есть чувство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разговаривали, юноша?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не знакомы...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(#`o′)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покрутил ручку в пальцах и перелистнул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тебя есть бумага для рисования? Или мне рисовать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решил порисовать?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практики рука теряет навык. Тем более, у меня есть живой прототип.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Передаю управление телом! Можешь терзать его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занятий Хибики и Эма отправились в супермаркет за продуктами для торта. Эма была девушкой, поэтому всю тяжесть сумок Хибики взял на себя. Он знал, что справится — как парень, он был достаточно силен, — но Эма, глядя на его тонкие белые руки, на которых от тяжелых пакетов проступили красные полосы,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они-тян...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Хибики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Они-тян, ты не устал? Может, отдохнем немного? — осторожно спросила 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покачал головой, и его хохолок качнулся: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сильный. Я могу писать романы, играть в игры, рисовать додзинси... Кажется, что-то лишнее проскочило, но не суть. Главное, что Хибики — настоящий мужчина. Автор этого текста даже называл его Хибики-сан, так что неужели он спасует перед парой пакетов?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вздохнула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я была такой же сильной, как Субару-сан.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Эма удивилась, но тут же пояснила: — Они-тян, не пойми неправильно. Я имею в виду, если бы я была сильной, тебе не пришлось бы так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как Субару-сан, я бы за себя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моргнула, поняв смысл его слов, и тихо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Они-тян!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Субару-сан — парень, — покачал головой Хибики. — А Эма 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улыбнулась, но вдруг осознала, как Хибики назвал Субару: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Они-тян, почему ты... Субару-сан?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хорошие люди, — про себя отметил он. Карточка Хороший парень! В аниме Эма почти ко всем обращалась просто по именам. Но чтобы защитить сестру и привить этим парням чувство такта, нужно начинать с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Субару-сан... Субару-сан очень целеустремленный, он каждый день после тренировок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молча взглянул на свои руки, скрытые рукавами. На самом деле, мышцы у него были, просто не такие рельефные.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http://bllate.org/book/20567/2055232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