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【Дневник Хибики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проведший детство, отрочество и юность в Поднебесной и ставший жертвой системы зубрежки, сегодня я прикоснулся к японскому образованию...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начинаются в девять утра, заканчиваются в три часа дня, а после еще и клубная 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нас давили учебой в Китае, где, кроме детского сада, можно найти столь расслабленный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Япония — определенно не то место, где мне стоило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Блокнот Главного Бога — отличная вещь, можно делать записи и не бояться, что они исчезнут, ставлю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Главный Бог, прошу прощения. Рука дрогнула, случайно вырвал страницу, надеюсь, ничего страшного не случится.】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выйдя в коридор, Хибики обнаружил, что там уже никого нет. Он вернулся в свою комнату. Было уже за десять вечера, и, не став устраивать лишней суеты, Хибики сразу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постучали. Это была Эма, и она увидела, что Хибики уже полностью одет и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они-чан, — поздоровалась Эма, а Джули, сидевший у нее на плече, дважды пискнул, приветствуя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Хибики кивнул, протянул руку и указательным пальцем почесал Джули за ушком. — И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они-чан правда очень любит Джули, — улыбнулась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внимательно посмотрел на нее, затем снова протянул руку и легонько ткнул сестру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она должна быть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брат — натуральный тормоз#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проходил на пятом этаже, куда нужно было подниматься на лифте. Укё уже расставил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встали? Доброе утро, Хибики, Эма, — Укё поправил очки, его взгляд был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серьезно ответил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моргнула и тоже улыбнулась Укё: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доброе утро, мои милые младшие брат и сестра! — Раздался насмешливый голос, и Хибики почти сразу почувствовал, как на его спину навалился кто-то тяжелый, всем весом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Хибики попытался высвободиться, но, потерпев неудачу,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Асахина подходили один за другим, обмениваясь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прошептала Эма, — Цубаки-сан, не мог бы ты отпустить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 потер переносицу, шагнул вперед и оттащил Цубаки за шиворот. Хибики наконец обрел свободу и поспешно отступил на несколько шагов назад, хотя со стороны это могло показаться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Хибики-ни, — Юскэ потирал глаза, на его голове смешно торчал вихор, а рот непроизвольно открывался в зевке.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отвел взгляд, затем наклонился и добавил мягкости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младший брат очень любит Юскэ, — Цубаки ничуть не смутился, напротив, он воодушевился. — Кстати, вы с Эмой до сих пор не назвали меня они-чаном.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покраснела и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Цубаки-ни.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выпрямился, пристально посмотрел на Цубаки, а затем повернулся к Укё: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Укё-ни,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с сервировкой?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Хибики и с самым серьезным видом принялся расставлять тарелки, полностью игнорируя Цубаки.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младший брат, я тебе так неприятен? Я так расстроен! — Цубаки с драматичным видом повалился на плечо Адзусы. — Ты всегда смотришь на меня с таким каменным лицом, небось совсем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наконец остановился. Актерские способности Цубаки были слишком сильны, и если так пойдет дальше, он сам будет выглядеть невоспитанным. Нельзя этого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поднял голову, снова уставился на Цубаки, указательным пальцем подтолкнул уголки губ вверх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Цубаки-ни, желаю поскорее обзавестись потомством. И еще —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Асахина в полном составе: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крайне странной атмосфере. После трапезы Хибики, подхватив сумку, отправился в школу вместе с Эмой. Юскэ, который все еще не мог смириться с тем, что одноклассница внезапно стала его сестрой, решил идти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про себя подумал, что было бы неплохо, если бы этот парень и дальше оставался таким букой: раз он не может выразить свои чувства словами, значит, не стоит бояться, что он признается Эме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школу пораньше, чтобы отметиться. Учитывая особые обстоятельства Хибики, администрация школы с пониманием отнеслась к ситуации и определила его в один класс с Эмой.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урок, учитель ввел Хибики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новенького вызвало любопытство, ученики вытягивали шеи, пытаясь рассмотреть его получше. Когда Хибики вошел, в классе на несколько секунд воцарилась тишина, сменившаяся шепотком. Выглядел он очень даже неплохо — тело, предоставленное системой, не могло быть плохим, — однако природная холодность, исходившая от него, казалась этим пятнадцати-шестнадцатилетним подросткам чем-то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Хибики Хината, он только что перевелся в наш класс. Хината-кун, представься, пожалуйста, — учитель, знавший о ситуации Хибики,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Хибики смотрел на лица детей и чувствовал бессилие. Помолчав несколько секунд, он произнес: — Хината Хибики, шестнадцать лет.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Слишком коротко для представления! — закричал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Расскажи еще что-нибудь, что ты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Эму — та кусала губы и была готова расплакаться. Эма-младшая, твои нервы снова оголены.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Хината-кун немного стесняется, давайте не будем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обвел взглядом весь класс. Возможно, его лицо было настолько суровым, что это подействовало сильнее, чем слова учителя — в классе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Хибики удовлетворенно кивнул, а вихор на его макушке дважды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снова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выделил Хибики место у окна, и после того, как он сел, начался урок. Хибики обнаружил, что материал ему знаком, достаточно было лишь слегка освежить память. Надо же, вот оно, преимущество повторного обучения! К тому же, это отличная практика японского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раскрыл блокнот Главного Бога. В классе был слышен только голос учителя и едва уловимый скрип мела по доске. Хибики с бешеной скоростью записывал всё подряд — неважно, полезно это или нет. Даже если учитель говорил: «Ой, мел закончился» или «Асахина Юскэ, ты опять витаешь в облаках», он записывал всё до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иногда прохаживался по рядам и, заглядывая в блокнот Хибики, каждый раз вздрагивал. Хибики лишь невозмутимо смотрел на него своим фирменным суровым взглядом и продолжал писать,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должен выглядеть настоящий китайский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к нему подошла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Они-чан,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знал, что она беспокоится, поэтому поспешно пододвинул к ней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Смотри, я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заглянула в тетрадь и тоже опешила: за один урок ее брат с невероятной скоростью исписал несколько страниц, причем среди лекций попадались довольно странные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с братом все в порядке, по крайней мере, в школе он освоился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Они-чан, ты просто невероятен, такие подробные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Хибики. — Когда будешь повторять,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Эма, вы с Хинатой-куном знакомы? — полюбопытствовала подошедшая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Эма посмотрела на Хибики и добавила: — Они-чан — мой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девушка вытаращила глаза. — Боже мой! Кстати, Хината-кун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хотел дернуть щекой, но не смог, поэтому просто решил не реагировать, продолжая чертить круги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глаза Эмы засияли. — Они-чан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 сдержался, рука дрогнула, и он вырвал кусок страницы. Блокнот вздрогнул с невидимой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просто... просто здорово, что Хината-кун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каким глазом ты увидела, что я счастлив? Ты видела, чтобы кто-то от счастья рвал тетради?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подошедшей последовала вторая. Хибики не хотел портить отношения с одноклассниками, тем более что между ними была сестра, поэтому ему пришлось подавить раздражение и начать общаться с окружившими его парнями 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староста спросил его, в какой клуб он хочет вступить, и Хибики, не раздумывая, выбрал литературный.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заявление было подано только что, клубной деятельности сегодня не было, и Хибики быстро закончил домашнее задание, ожидая, пока Эма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 мир аниме, заданий было немного. Если бы он учился как раньше, то справился бы еще на переменах, но одноклассники были слишком навязчивы, он весь день был окружен и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закончил всё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чего ты еще не ушел? Где 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поднял голову и увидел Юскэ, который, кривясь от недовольства, стоял в дверях, нахмурив брови так, что, казалось, между ними можно было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Эмы клубная деятельность. Я жду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равно, нельзя оставлять тебя одного, ты здесь еще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принял эту неловкую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я никогда не признаю вас с Эмой!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молчишь, я не возьму своих слов назад! — Юскэ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— Эма,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Юскэ: «Σ(°△°|||)︴»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Юскэ увидел Эму, чье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натворишь бед — не умрешь. Видимо, это как раз про этого упрямого мальчишку...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