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оцепенел от макушки до пят и плотно закутался в одеяло. Приглушённый свет свечи мягко и чувственно озарял его изящное, подобное нефриту личико, а зрачки в полумраке слегка расширились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действительно должны поступить так? — Цзян Чи сглотнул от нервного напряжения, а его ресницы, похожие на крылья бабочки, испуганно затрепетали. — Тебе не кажется, что мы зашли слишком далеко?Одно дело болтать языком, и совсем другое — действовать на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Маленький лис Цзян Чи, этот царь болтовни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таким трудом удалось обманом заставить мужчину отпустить его, но он никак не ожидал, что теперь придётся самому идти к нему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чистой воды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разыграть такой спектакль, Цзян Чи потратил весь свой запас интеллекта на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механический голос Системы в этот момент, казалось, даже выдавал нотки головной боли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Атрибуты статуса Игрока меняются в зависимости от совершаемых им действий. Раз уж вы заявили, что безумно любите Молана, вам необходимо совершать действия, соответствующие вашему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вы обязаны соблазнить его, взаимодействовать с ним и набрать достаточное количество очков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Взаимодействовать? Какое еще взаимодействие?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крошечным клубочком под одеялом, Цзян Чи с кислым лицом думал о том, что лисы выражают свою любовь, вылизывая друг другу шерсть. Неужели он должен наброситься, прижать к земле главного босса этого мира и умолять погладить его против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мыслей об этой картине его почему-то бросило в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потёр мурашки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чистой и непорочной Снежной лисой, он еще никогда ни с кем из сородичей-лис не проявлял такой нежности.Система, напротив, оказалась куда оптимистичнее Хозяина. Она подлетела к самому уху Цзян Чи и почти соблазнительно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предки всегда были непобедимы в таких делах, уверена, что и у вас тоже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подумал про себя: то, что предки были богаты и могущественны, вовсе не значит, что он, несчастный потомок, такой же. У пращуров вон было целых девять хвостов, а у него мало того что остался всего один, так этот паршивый Игрок ещё и норовит выщипать из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его хвост ничего не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по-прежнему насупился, Система изо всех сил напрягла свои алгоритмы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подсыпать зелье в момент особой близости с ним. Согласно рабочему руководству, так делать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него ещё никто не проявлял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тысяч Очков за одну порцию первоклассного зелья очарования, и даже небесная молния во время Преодоления Скорби не разбудит его до окончания действия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мордашки Маленького лиса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пожалуй,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агентов из человеческих фильмов, которые прячут яд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детстве не было дерзкого и крутого шпионского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сжал зубы, рассудив, что в случае провала задания худшее, что его ждёт, — это превратиться в лисий воротник, и бояться тут нечего. При этом глаза у него покраснели, а от собственных фантазий о том, как он будет обвиваться вокруг шеи Молана в качестве воротника, тело покрылось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был джентльменом.По крайней мере, в глазах всех жителей городка Нодин он был исключительно элегантным, добросердечным и прекрасным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ни за что не стал бы принуждать юную красавицу к какому-либо излишнему насилию против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 в комнату юноши, изначально намереваясь просто пожелать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кровати, занавешенной лёгким белым тюлем, угадывался небольшой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Молану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тревожить сон ребёнка и, остановившись, с нежным взглядом простоял так целых две минуты, после чего собрался бесшумно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слух маленького слепца был пугающе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сделать шаг, как из-под небольшого бугорка донёсся тоненький голосок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и мягкий голос, словно невесомое пёрышко, робко и тревожно царапнул сердце мужчины, заставляя его сбросить джентльменскую маску и обнажить свирепую, дурную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волчьей, зловещей проницательностью смотрел на силуэт за мягкими занавесками, думая про себя, что это и впрямь ребёнок с уязвимым сердцем и глубоким чувством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мягкого одеяла донеслось шуршание. Юноша, укутавшийся с головой так, что всё вокруг казалось розовым, произмознёс умоляющим голосом, которому никто не смог бы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этих слов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родившийся в трущобах, неуклюже и робко — с помощью неведомо где подсмотренных жалких уловок — дразнил этого мужчину с туманным прошлым, словно обреченный на заклание повитель, который в панике и страхе пытается ухватиться за легкодоступное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мужчины заставляла его дрожать от страха всё потерять, и он мог лишь самым глупым способом предложить себя мужчине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невероятно красивой внешностью безуспешно и безмолвно искал своими пустыми, ничего не видящими глазами фигуру мужчины. Видимо, от жуткого смущения его щеки и даже выглядывающая из-под одеяла шейка покрылись ярким, алым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Молан подошёл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человек был прав, и он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восточный мальчик заставит его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коснулась лица Цзян Чи. Его личико было размером с ладонь, и он жалко и трогательно тёрся щекой о ладонь мужчины, а пушистые каштановые короткие волосы щекотали его чувствительное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Молана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такого мужчину потерявшим самообладание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неблагодарный азиатский ребёнок всё ещё провокационно пытался соблазнить его, заставляя сорвать эту утончённую человеческую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повернул голову, и его пухлые губы, подобные алой розе, потёрлись о ладонь мужчины. Наступило время сна, и мужчина даже не надел свои белые перчатки. Едва заметное, щекочущее и влажное ощущение молнией пронеслось от ладони по бесчисленным сосудам прямо в мозг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голове раздался глухой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ангелы окружили его, затянув совместный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