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было пусто и тихо, так тихо, что слышалось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Керамическая статуэтка Девы Марии в нише, склонив голову, с жалостью взирала на азиатского юношу, застывшего на стуле. Холодный дневной свет пробивался сквозь круглое окно, и в его лучах танцевали бесчисленные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Чи, сбитый с толку, судорожно сжал колени, пальцы его переплелись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хороший человек? — голос Цзян Чи охрип от напряжения. Почему этот полицейский кажется ему таким… пугающим?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продолжая поглаживать Маленького лиса,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ключевая фигура в расследовании и поможет тебе поймать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отзывам об NPC в прошлых прохождениях, Деннис Брайт — самый надежный персонаж на начальном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дверь допросной наконец отворилась, и вошел офицер Деннис.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ростом под метр девяносто, и его нависшая над хрупким Цзян Чи фигура создавала такое давление, что юноша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Робкий слепой красавец дрожащими ресницами приоткрыл глаза, явив миру глубокие синие очи, в которых мерцали крошечные искорки. Он попытался взглянуть на источник звука, но его взгляд оставался жалобно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прищурился и недобрым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медленно моргнул и совершенно безобидно улыбнулся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мужчины заиграла жестокая усмешка. Он протянул руку и ухватил Цзян Чи за острый, гладкий подбородок. Грубые подушечки пальцев намеренно или случайно скользили по нежной коже юноши, словно он ощупывал кусок холодного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прекрасно видишь, верно? Разве у слепца могут быть такие яркие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невинно смотрел прямо перед собой, опустив уголки глаз, и выглядел до того жалко, что казалось, он и впрямь дрожит от страха из-за своей слепоты. Голос его звучал тонко и жалобно: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решили? Я ведь всегда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так близко, что, даже не наклоняясь, видел, как при каждом слове шевелятся розовые губы. Легкий аромат исходил от его дыхания, а влажный блеск припухшей нижней губы, казалось, дразнил мужчину, приглашая пододвинуться еще ближе — желательно так, чтобы зубами почувствовать, действительно ли они такие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лисы, пришедший с Востока, вот так, своими влажными, прекрасными глазами, бросал вызов этому вспыльчивому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внезапно издал глухой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мужчины были резкими, и, глядя на человека, он невольно создавал ощущение, будто никакие грязные тайны не могут от него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полицейский точно надежный?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NPC, случается, не накручивают себе рейтинги через ботов?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скользнула от острого подбородка к расхлябанному вороту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 почти насильно притащили в участок, он успел лишь наспех умыться, даже одежду толком не поправил: пуговицы на воротнике были застегнуты неверно, обнажая широкую полоску белой, как снег,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покрытая мозолями от оружия, проследовала от челюсти к выступающему, округлому, словно жемчужина, кадыку, а затем медленно опустилась на нежную, как бараний жир,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то, как он беззаботно спал с Моланом.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Чи возникло дурное предчувствие, что этот свирепый, опасный мужчина может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 так, тебе ведь должно быть к этому не привыкать, — Деннис зловеще усмехнулся, и в его глубоких, озерно-зеленых глазах промелькнула непреклонная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не… — Цзян Чи выглядел по-настоящему несчастным, его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покойник, ну, этот мерзавец Ядин, выглядел просто ужасно. Его голова была раздавлена лошадиными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неторопливо, словно распаковывал красиво упакованный подарок, пользуясь тем, что слепой юноша ничего не видит и можно делать всё что угодно. Его пальцы слегка надавили на мягкие впадинки, оставляя на бледной коже ярко-красные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распахнутым воротом пассивно сносил всё, и его тело, помимо воли, честно отзывалось на ласки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вчера он приходил к тебе, чтобы доставить неприятностей, а ночью его нашли мертвым в конюшне Олоса. Бедная миссис Мэдисон слегла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отсутствовал глаз, а руки и ноги были разорваны испуганными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Чи волосы на голове зашевелились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смятении смотрел, как мужчина приближается всё ближе и ближе, и губы Денниса, от которых пахло табаком, почти коснулись мягкой щеки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ничего не знаю, — лицо азиатского юноши стало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явно напуган Деннисом.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 — разве мог такой хрупкий, похожий на повилику юноша видеть подобные кровавые сцены? Он явно не был убийцей, но как человек, имевший ссоры с покойным, он, безусловно, был здесь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и сам не понимал, что с ним происходит, но, видя настороженность этого маленького зверька, ему нестерпимо хотелось его помучить.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как глупый, впервые влюбившийся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говорить всё более страшные вещи, с удовлетворением наблюдая, как лицо юноши теряет последние краски: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среди казней в вашем Китае есть одна, которая называется четвертование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http://bllate.org/book/20566/2055039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