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демона был полон коварного искушения, словно ядовитая змея, покрытая пестрым узором, обвившаяся вокруг тела и шипящая ледяным раздвоенным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лишь разок,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за спиной, обнимал его так тесно, точно любовник, и, нашептывая эти слова, помогал Цзян Чи повернуть дверную ручку подвала. В темноте его губы растянулись в сладкой, исполненной злобы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Молана, чьего голоса было достаточно, чтобы покорить Золотой театр, не составляло труда околдовать неуклюжего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гипнотическим воздействием низкого, вкрадчивого тембра прекрасные глаза юноши начали постепенно терять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Покрытая ржавчиной дверь приоткрылась, явив узкую щель. Из черной глубины донесся едва слышный дробный смех, а мутный, налитый кровью глаз в упор уставился на красавца, которого удерживал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Латунная задвижка щелкнула, и этот звук внезапно привел юношу, погруженного в галлюцинации,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Расширенные зрачки мгновенно сфокусировались. Цзян Чи, проявив поразительную прыть, вырвал руку и машинально взмахнул подсвечником, который сжимал в пальцах. Холодные конечности, сковывавшие его тело, вмиг исчезли. Цзян Чи ощутил пустоту, тяжелый латунный подсвечник с грохотом покатился по полу, пламя на нем в последний раз дрогнуло и с шипением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тогда обнимал его секунду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Маленький лис дрожащим голосом позвал мужчину, но в кромешной тьме подвала 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надо меня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играете со мной в прятки? — В его дрожащем голосе слышались обиженные нотки, готовые вот-вот сорваться в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молодым, горячим лисом, который только-только повзрослел и не знал страха, Цзян Чи всегда уверял себя, что ничто не сможет его напугать. Но почему-то, чем больше он убеждал себя в собственной храбрости, тем труднее ему становилось сделать хоть шаг. На макушке под волосами начали пробиваться два бугорка, и пара острых лисьих ушек, покрытых белоснежной шерсткой, нервно задрожала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даже уши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запертой дверью подвала внезапно раздался грохот. Цзян Чи вздрогнул, обернулся, но успел заметить лишь налитый кровью глаз, мелькнувший в щели приоткрытой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цепей в мертвой тишине прозвучал особенно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в ужасе отпрянул, споткнулся о собственные ноги и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ручка подвальной двери была обмотана тяжелыми цепями, хотя мгновение назад он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держал его за руку так близко, будто мог с легкостью открыть эту наглухо заколоченную дверь, если бы только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Пандора, не устоявшая перед искушением открыть ларец и выпустить на волю бесконечные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 привидение, — зубы юноши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был существом, не поддающимся научному объяснению, перед лицом неизвестности маленький лис все равно перепугался так, что шерстка на ушах встала дыбом, и они стали похожи на пару пушистых белых помпонов.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Чи?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Молана внезапно прорезал мертвую тишину, отчего по коже юноши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обернулся на звук. Мужчина стоял в темноте без фонаря, и была видна лишь его отстраненная, строгая фигура, напоминающая острое, сверкающее лезвие, безжалостно разрезающее густую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не мог понять, человек перед ним или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маленького лиса дрогнули, уловив досадный вздох мужчины. Тот шаг за шагом приближался к сидящему на полу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тонким ароматом белого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ушки настороженно дернулись вверх, и, пока мужчина не заметил, юноша поспешно спрятал их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наконец подошел к юноше и, словно жалея, опустился на колени, полностью заключая хрупкую фигурку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его звучал мягко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почувствовала досаду, словно этот извращенец украл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подумала, что этот босс невероятно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Чи блестели слезы, сиявшие в темноте так ярко, что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прикрыл ладонью длинные, хлопающие ресницы юноши. Влажные от слез ресницы щекотали кожу, словно крошечный пушистый веер, легко скользящий по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погрузился в еще более глубокую тьму, но ладонь мужчины была теплой. Как утопающий, он вцепился в запястье Молана, сжимая пальцы так сильно,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Молана отразилась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http://bllate.org/book/20566/2055034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