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новый игрок, в крупномасштабную прямую трансляцию игры Бесконечный поток под названием Время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подземелье Злой дух города туманов загружается: 30... 70... 100...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игрока: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личности: Мальчик, продающий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Нодин 1850 года объят ужасом перед серийным убийцей по прозвищу Ночной Демон. Ни простолюдины, ни аристократы не могут ускользнуть от суда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нищий оборванец, опустившийся до того, что зарабатывает на жизнь торговлей собственным телом. Этот прославленный виконт Молан — твой первый выбранный клиент, но, к несчастью, ты как раз угодил на место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очнулся от липкой крови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тонкую рубашку и шорты, он босиком стоял в луже извилистой, еще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ногами были странными и тошнотворными, а на обнаженных до середины белых, как лотос, руках юноши уже выступили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Цзян Чи все еще хранила момент, когда его на полной скорости сбил мчавшийся навстречу автомобиль. Мозг автоматически заблокировал боль, но страх перед лицом смерти все еще долго и мучительно отдавался в каждой клеточке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достиг своего пика при виде еще не остывшего свежего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пожилой мужчина весом не меньше двухсот фунтов лежал с искаженным лицом, а из распоротого живота непрерывно сочилась соленая, пахнущая кровью жижа. С точки зрения Цзян Чи, были даже смутно видны шевелящиеся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хочется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размеренные, неторопливые шаги, и острое скальпель, на котором все еще блестела кровь, лишь чудом не пронзил хрупкую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скажи мне, что ты видел? — в мертвой тишине раздался мягкий, слегка насмешливый голос мужчины. Этот низкий и нежный голос напоминал величественный и священный орган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мрачной обстановке он звучал вовсе не как спасение, а как шёпот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 перед лицом смертельной угрозы, Цзян Чи невольно всем телом дрожал, отчаянно пытаясь сдержать панику: 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придумать предлог, чтобы спасти свою жизнь, но в голове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перед смертью глаза трупа уставились прямо на юношу, словно безмолвно вопрошая, почему умер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ребенок, только что совершеннолетний, он пытался придать хрупкому голосу хоть какое-то подобие спокойствия, хотя тот дрожал до неузнаваемости. В критический момент люди всегда способны проявить неожиданный потенциал: Цзян Чи сделал короткий глубокий вдох, и когда он повернул голову, на мужчину глянули пустые,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бледном, красивом лице мужчины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Льняная ткань, неизменно скрывавшая его лицо, упала на землю, и босой юноша на звук повернул потрясающе прекрасное лицо, способное лишить рассудка.Хотя текущая ситуация оставалась неясной, инстинкт выживания подсказывал Цзян Чи, что лучше всего следовать так называемому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Сжимавший в руке увядшую розу юноша выдавил из себя робкую, жалкую улыбку, решив, что мужчина сердится на него за самовольное проникновение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так долго не возвращались, и даже кучер у ворот пропал. Я испугался, что вы больше не хотите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ступни были очень изящными, а пальчики — круглыми и розоватыми, точно бутоны цветов. Видимо, ощутив под ногами какое-то странное покрытие, он от беспокойства слегка поджал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чье мужество было меньше, чем у ягнёнка, с силой сжал зажатую в кулаке розу, даже не обращая внимания на то, что шипы больно укололи ладонь. В его дрожащем голоске пробивались нотки сдерживаемых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сэр, только не прогоняйте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тем искусным созданиям из его ремесла, он изо всех сил старался предложить незнакомцу свое незрелое, подобное гардении тело, а его мертвенно-белая кожа в испуге прижалась к руке мужчины в бархатной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ножа, холоднее лунного света, скользнуло по руке, распоров дешевую рубашку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делать все что угодно,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круглые, как кошачьи, глаза, которые при широко раскрытом взгляде казались растерянными 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а потому и играл свою роль донельзя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вспомнил ягненка, которого когда-то видел на ферме: только что появившись на свет и освободившись от околоплодных оболочек матери, он еще едва держался на ногах, но уже научился мягким язычком лизать ладонь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неожиданно легко провел ладонью перед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растерянно хлопал своими круглыми глазами, не мигая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— Цзян Чи занервничал, и даже его сонные, нахмуренные брови выглядели настолько прекрасными, что хотелось их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благородном и красивом лице мужчины появилась легкая, едва заметная улыбка, а в голосе послышались нотки человека, забавляющегося со своим питомцем: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был очень послушен. Сейчас он смертельно боялся, что мужчина убмет его, чтобы замести следы, поэтому, естественно, был готов слушать все,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Запачканные кровью ступни ступали по ледяному полу, оставляя за собой цепочку ярких следов, похожих на распустившиеся в полную силу розы — пожалуй, даже более притягательных, чем та, что была в руке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мальчик-продавец цветов одной рукой опирался о стену и осторожно шел на зов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сэре Молане все еще был забрызганный кровью белый халат, в руке он сжимал острый скальпель, а его черты лица, более глубокие, чем у мраморных статуй работы великих мастеров, складывались в мягкую и сдержанную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ног юноши почти коснулись окоченевших пальцев мертвеца, мужчина взял его за изящную и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послушная, — похвалил он, а затем забрал у юноши красную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http://bllate.org/book/20566/2055032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