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почувствовал, как кровь в его жилах словно хлынула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скелетов окружили директора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уже распотрошили, но он еще слабо дышал, а его руки, бессильно поднятые в воздух, пытались ухватиться за что-то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должно быть, шептали: Спасите...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жажда жизни с лихвой перевесила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Сунь Ши, словно налитые свинцом, замерли на месте, а пальцы так вцепились в деревянную палку, что он перестал их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Погруженные в пиршество скелеты не обращали на него никакого внимания, их блестящие зубы с хрустом вгрызались в сырую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 желудков, ни органов — они пожирали плоть лишь для того, чтобы почувствовать вкус собственного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великого переселения стадо овец, преследуемое волком, разбегалось в разные стороны, и те, кто попадал в пасть хищнику, погибали точно так же, с распоротыми животами, а остальные овцы даже не оглядывались на растерзанных собратьев, продолжая свой путь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Сунь Ши осталась лишь одна мысль: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удел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попятился, спотыкаясь, с лица градом лил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глазницы директора Лю впились в него, наблюдая, как на лице Сунь Ши сменяются отчаяние, страх, самобичевание и бессильная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хотел его спасти, но выражение его лица уже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скелетов поднял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когтистые пальцы, испачканные в крови, дернулись в сторону Сунь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Сунь Ши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директора Лю безвольно упала, и в его медленно гаснущих зрачках отразилась лишь удаляющаяся, охваченная паникой спина Сунь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преследовал его по пятам. Сунь Ши промок насквозь, словно под проливным дождем, его лицо заливал холодный пот, а из глаз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он не заметил камня под ногами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лапа метнулась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чей-то топор с размаху рассек воздух, перерубил белую кость скелета, нависшую над плечом Сунь Ши, и отбросил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И, крепко сжимая топор, схватил его за одежду и рывком поднял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тыльной стороной ладони вытер холодный пот, чувствуя на губах соленый привкус слез,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 там! Его пожирают эти монстры, я хотел его спасти, правда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 слова подействовали на Сунь Ши как успокоительное, выведя его из состояния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оправившись от шока, он сбивчиво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вернуться за телом директора Лю. В конце концов, он был человеком, такая смерть — это полное отсутствие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было больше десятка скелетов, а их всего двое, не говоря уже о том, что сила одного такого существа намного превосходила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не ответил и молча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заставил Сунь Ши в замешательстве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густую чащу леса, а затем на удаляющуюся фигуру Ци И, он, стиснув зубы,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месте, где они должны были встретиться,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договаривались, что трое их товарищей будут ждать под деревом, но теперь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 мной, а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тоже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росло большое дерево, а вокруг него — несколько саженцев, чьи листья уже опали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огляделся по сторонам, подошел к одному из деревьев и, присев, смахнул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открылась земля — цвет почвы разительно отличался от остальной, словно её только что насыпали.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присел рядом, наблюдая, как Ци И разгребает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показались красные, мелкие, размытые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что-то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остались нечеткие следы. Сунь Ши, определив направление,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бросились по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сотню шагов пятна крови стали ярче, а вскоре на земле потянулся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них напали скелеты. Они отбивались и бежали, а потом кто-то упал, — проанализировал Сунь Ши. — Если пойдем по этому следу, мы должны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скелеты умеют засыпать кровь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осекся, не успев ответить, как вдруг услышал от Ци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текла неширокая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берегу лежал их спутник, весь залитый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мертв, его глаза широко распахнуты, а аромат плоти уже привлек целую стаю скелетов, которые вгрызались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товарища, пожираемого монстрами во второй раз за день, окончательно сломил Сунь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оцепенело, но Ци И не обратил на него внимания, продолжая идти по следам в поисках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стали путаными, словно здесь прошло много людей, и разобрать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И, посмотри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поднял голову. Прямо перед ними возвышался шпиль с крестом — купол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Ши, не раздумывая,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саму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ней источала слабый запах железа, а земля была цвета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висела табличка с надписью Скелетная церковь, написанной черным по красному. Первые два иероглифа были грубо закрашены красной краской, а поверх них нарисован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сидел черный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глубоко вздохнул, и они с Ци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распахнуть двери, как внутрь ворвался свет, подняв в воздух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недовольно прищурился, прикрыв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в неверии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ним, сгорбившись, перед статуей Христа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вдавленные в пол, побелели, а указательный и средний были скрещены, словно железные гвозди, вонзившиеся 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мужчина обернулся. Его лицо было мокрым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 Сыань]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[Психическое состояние: 49]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 Сыань]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[Психическое состояние: 42]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44]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падающий уровень здоровья не давал Ли Сыаню даже вздохнуть. Камень в его руке, так и не достигнув головы Янь Чу, выскользнул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сдавил его голову железной цепью и с силой ударил о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 Сыаня вспыхнули искры, в груди заклокотало, и изо рта хлынула кровь, окрасив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сил даже на то, чтобы взмолиться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внезапно остановился, его мертвенно-белая костяная лапа сжала челюсть Ли Сыаня, заставляя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вот так — слишком легкое наказание для тебя, — Янь Чу похлопал его по щеке и добавил с ледяной усмешкой: — Открой глаза. Смотри, как я тебя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подумал: Да он больной, кто в здравом уме будет смотреть, как его избивают? Хочешь бить — бей, хочешь убить — убивай.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такая усталость, что он решил: будь что будет. Мысли путались, и внезапно он вспомнил: «Покойный император начал великое дело, но не успел завершить его, как скончался... Ныне Поднебесная разделилась на три части, Ичжоу истощен — это поистине критический момент жизни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жизни и смерти он, Ли Сыань, умудрился процитировать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Проговаривая эти строки про себя, Ли Сыань проронил слезу облегчения. Жаль, учитель литературы этого уже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судьба даровала ему второй шанс, он бы ворвался в кабинет учителя и выучил этот текст наизусть сто раз...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слез Король Скелетов неожиданно замер, с удивлением наблюдая за Ли Сыанем.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Чу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Ты, черт возьми, умеешь плакать?!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ладонь с размаху ударила его по лицу, отчего голова дернулась в сторону, а на щеке проступил ярко-красный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Янь Чу схватил его за воротник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ты пустил пару слезинок?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Ли Сыаня затуманилось, он краем сознания услышал уведомление Системы о том, что уровень здоровья упал до 19. В голове была пустота, он дрожащей рукой вытер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тряхнул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снова тебе поверю? Я не так глуп. Цзи Суй, если хватит духу, попробуй еще раз покончить с собой у меня на глазах — в этот раз я позабочусь, чтобы ты сдох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пробормотал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простым земледельцем, пахал землю в Наньяне, пытаясь выжить в смутное время, не стремясь к славе...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простым земледельцем... это поистине критический момент... — Ли Сыань, сбитый с толку, забормотал: — Ныне Поднебесная разделилась на три части, Ичжоу истощен...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Чу усмехнулся,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вытащил из угла пещеры какой-то предмет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успел разглядеть, что это, как Янь Чу притянул его к себе. Одновременно с этим он схватил руку Ли Сыаня, прижал её к цепям, сковывавшим его самого тысячу лет, и с силой 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рухнули на пол, и Янь Чу поднялся в полный рост. Огромная тень накрыла Ли Сыаня.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Сыань, истекающий кровью, лежал на земле. Он смотрел на приближающегося Янь Чу бессильными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опустился на корточки. Из-за того, что он тысячу лет не двигался, его тело издавало сухой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Костяными пальцами он сжимал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узнал его — это был намордник для крупных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Ци Ин держал пса по кличке Пи Сю, размером с человека, и надевал на него такой, чтобы тот не кусался и не 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впился взглядом в его лицо, на его губах заиграла презрительная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Я приготовил его специально для тебя. Давно хотел надеть его на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продолжал 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тебя, брат! Хочешь отомстить — ищи своего Цзи Суя, ко мне-то какие претензии? Я просто несчастный студент, готовящийся к экзаменам, черт возьми,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Янь Чу с силой натянул намордник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ему шанса на оправдания. Грубая железная сетка впилась в кожу, кожаные ремешки туго затянулись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намордник идеально подошел Ли Сыаню.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унижения у него покраснели даже кончики ушей, а грудь судорожно вздымалась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дернул за цепь и наступил сапогом на спину Ли Сыаня, вдавливая его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Чу достал черный ошейник, продел его через шею Ли Сыаня и застегнул.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ошейнику крепилась длинная серебряная цепь, которую Янь Чу взял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Сыань, уткнувшись лицом в пыль, видел лишь отражение серебряной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Янь Чу, да?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Бешеная собака должна носить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http://bllate.org/book/20565/2055030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