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 Сыань медленно пробирался к нише с идолом, чувствуя, как от страха дрожат икры. Пытаясь сохранить хоть какое-то подобие спокойствия, он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купи еще один некачественный фонарик. Постой, а сколько очков стоит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Системы немного успокоил Ли Сыаня, но на его счету оставалось всего девятнадцать очков, так что на хороший фонарь он явно не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некачественный. Хотя они слишком быстро гаснут... Слушай, а тот антиквариат, что я купил, может защитить от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очков стоят огниво и одна спичка?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данный предмет (антиквариат солидного возраста) не был исследован предшественниками, неизвестно, обладает ли он ветрозащитными свойствами. Стоимость огнива — два очка, одной спички —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духом Ли Сыань несколько секунд раздумывал, после чего скупо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одну спичку.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Чирк! В руке у Ли Сыаня появилась спичка. Он вытащил из рюкзака чашку для подаяний и прикрыл ею огонек. Пламя неровно задрожало, отбрасывая длинную узкую тень, но не погасло. Ли Сыань осторожно двинулся вперед, прикрывая спичку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каменной стены впереди раздался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 Спасите! Вы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вздрогнул, замер, а затем направился на голос. Он опустил руку со спичкой, и в скудном свете перед ним возникло лицо Толстяка. Ли Сыань от неожиданности издал вопль, достойный встречи с призраком: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Ли Сыаня, Толстяк вытаращил глаза, как медные колокольчики, и завопил куда пронзительнее: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отскочил на метр: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как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 отчаянии закивал, размазывая по лицу слезы и сопли: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Дедушка-монстр, не убивай меня! Пощади, у меня дома старые родители и малые дети. Я просто несчастный работяга, горбачусь с утра до ночи, ничего плохого в жизни не сделал, даже перед своим гадким боссом вечно стелюсь, боясь, что уволят!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подошел ближе. Толстяка крепко привязали толстой веревкой к каменному столбу. Но ведь это лицо Толстяка! Ли Сыань вспомнил то тело, что видел на вилле, и в нерешительности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утром тебя не распотрошили Скелеты, превратив в груду костей? Я не очень-то верю. Мне нужно убедиться, что ты настоящий Толстяк, прежде чем я тебя освобожу.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окончательно потеряв рассудок от ужаса,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остановился. Толстяк, заливаясь слезами, принялся молить о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Дедушка-монстр, прикончи меня одним ударом,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я, Ли Сыань! Ты о чем? Какие еще монстры?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звучал искренне и неуверенно. Толстяк перестал рыдать, присмотрелся к лицу юноши и снова забился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ты и есть тот самый монстр из пещеры! Эти Скелеты — твои прислужники, это ты нас сюда похитил!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подскочил к нему, отчего Толстяк завыл еще громче. Ли Сыань наклонился, поднеся спичку с чашкой к самому лицу пленника: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Болтать можно что угодно, но за слова нужно отвечать. Дядюшка Толстяк, ты сказал, что это я вас похитил? Мне всего лишь семнадцать, как я мог это провернуть? И вообще, похож я хоть немного на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Похож! А почему тогда лицо у того огромного каменного идола наверху точь-в-точь как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полно белых скелетов, ниши, а в центре — гигантская каменная статуя. Ей уже лет сто, как минимум. Ты говоришь, что ты несовершеннолетний? По-моему, ты тысячелетний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Сыань продолжает все отрицать, Толстяк в ярости начал с ним препираться.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пытался вспомнить лицо идола, но в памяти была лишь пустота. Словам Толстяка он не верил, напротив, его охватил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монстр! Хватит клеветать! Я обычный школьник, можешь проверить: учусь во втором классе старшей школы №2 Наньюаня, классный руководитель Хань Жэнь. Живу в районе Синьшуй, дом 626, дедушку зовут Ли, ему семьдесят семь. Мой сосед по парте — Ци Ин, он живет по соседству, ему семнадцать, а его деда зовут Ци Гуйлинь...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поток информации ошарашил Толстяка, и он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тогда почему твое лицо на статуе?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Позавчера я еще сидел в классе и зубрил текст, а открыл глаза — уже в этом проклятом месте. Тут кругом чертовщина, и статуя эта... Почему ты не говоришь о том, что утром я видел тебя, разобранного на кости? Может, я сейчас вижу призрака? — огрызнулся Ли Сыань.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утром видел, как меня превратили в скелет и оставили на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Твой босс, Директор Лю, сбежал, вокруг полно Скелетов, не знаю, жив он еще или нет. Потом многие получили задание про Шпиона и предателя, мол, двое из нас заодно со Скелетами. Какой-то Сун Хуай невзлюбил меня и подговорил всех убить, вот я и сбежал, чтобы не стать кормом для Цзянши, а Скелеты притащили меня в свое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выпалил все это, а потом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вообще перед тобой оправдываюсь? Вдруг это ты предатель? Может, ты присягнул Скелетам и теперь пытаешься свалить вину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парень, не кипятись, дай мне все разложить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взрослым человеком, и его слова внушали доверие. Ли Сыань притих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Толстяк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Либо это паранормальное явление, либо виртуальная игра. Но почему не может быть смеси того и другого? Я склоняюсь к тому, что мы попали в масштабную, переконструированную полувиртуальную игру в жанре Цзинсун. Возможно, уровень страха случайных пользователей служит критерием для прогресса в игре — это лишь гипотеза. Но если она верна, то создатели игры используют данные статуи и иллюзию превращения меня в кровавое месиво, чтобы запугать нас. Значит, и ты, и я — настоящие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мы живем в мире, где действительно существуют призраки и боги?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во все, — ответил Толстяк. — Те, кто отказывается верить, будут устранены. Чтобы выжить, приходится верить. Если моя догадка верна, то, судя по тому, что я видел в игровом лобби, это был начальный уровень для новичков. Чтобы не нарушать порядок, новичков отделяют от опытных игроков. А в комнаты, где собираются профи, нам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рассматривать это как игру, то все становится проще. Я встречал игрока по имени Цинь Ся, и из его слов понял, что многие не проходят Обучение для новичков. А раз это только обучение, то после его прохождения игра не закончится, а начнется уже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Толстяк. — Еще есть плата за обслуживание игры — все зависит от ее популярности. На месте операторов я бы сначала содрал с пользователей побольше денег. Ты еще ребенок, не понимаешь, а как пойдешь работать — узнаешь, что в этом мире все упирается в деньги. Думаю, каждое наше движение записывается, а потом отбирается самое интересное для трансляций, чтобы срубить еще больше купонов на фанатах.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надо спросить у Ван Ци, он занимается новыми медиа, должен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жизнь тебя еще не била, — усмехнулся Толстяк. — Почему ты ему так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он, кажется,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многопользовательских играх нельзя доверять никому. Ты думаешь, он хороший только потому, что был с тобой вежлив? Брось. Ты совсем не защищен, а если он ударит в спину? Кстати, когда тебя выгнали с виллы, он ведь не вступился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доверяю ему на все сто, у меня есть защита. Он дал мне желтый талисман своего учителя, — Ли Сыань вытащил из кармана бумажку. — Сун Хуай и остальные нападали на меня, а Ван Ци вел себя нормально. К тому же мы вошли в игру вместе, мы знакомы чуть лучше, чем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смотри сам, — сказал Толстяк. — А теперь подойди и развяжи меня, руки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 и не объяснил, как сюда попал. Кто знает, настоящий ли ты, да и на той кровати действительно лежала груда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подделать? Я правда Толстяк. В ту ночь я пошел на кухню, и меня похитили Скелеты. Я здесь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встал, поправил рюкзак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дядюшка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освободишь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буду уверен, что ты настоящий, тогда освобожу.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настоящий! Эй, малец,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не обратил внимания и продолжил путь. Голос за спиной становился все отчаяннее и наконец перешел в пронзительный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чем я на него не похож?!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с плеча каменного идола слетел орел, и там, где порхнули его крылья, поднялся чудовищный вихрь. Он обрушился на голову Ли Сыаня, тело юноши потеряло управление, и его с силой швырнуло назад, прямо к связанному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http://bllate.org/book/20565/2055028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