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Шумная и суетливая толпа внезапно притихла.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сбившиеся в плотную массу, погрузились в состояние гнетущего оцепенения.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головой каждого из них вспыхнул луч света, осветив пространство под ногами. А прямо перед лицом у каждого из присутствующих возникли два пугающих кроваво-красных иероглифа: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буквам стекала густая кровь, капая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взорвалась криками. Кто-то протянул руку, поймал каплю, понюхал её, и лицо этого человека мгновенно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кровь! Настоящая человеческая кровь!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 парень, до последнего верящий в науку и отрицавший происходящее, с возмущением обратился к Ли Сяню: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они смеют убивать людей? Это наверняка подделка, высокотехнологичная имитация, чтобы нас обмануть. Тот парень был прав. Я думаю, нас похитили, чтобы заставить участвовать в каком-то масштабном реалити-шоу вроде Шоу Трумена. Сейчас же модно снимать, как звёзды общаются с обычными людьми или разыгрывают их. Всё это — лишь ради рейтингов.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Сянь подпёр подбородок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Похитить даже цветы нашей родины — это уже слишком бесчеловечно, не находишь? Мне на следующей неделе писать пробные экзамены, я в такие игры не играю. Брат Ван, ты ведь говорил, что работаешь в этой сфере, что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ярко вспыхнул свет лампы. Ван Ци уже надел свои тёмные очки, поправил длинный подол ханьфу, в правой руке держа невесть откуда взявшийся бумажный веер, а в левой — высоко поднятый штатив с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Взмахнув веером, он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всех моих дорогих зрителей! С вами ваш Король из Долины Призраков, Ван-шао. Что ж, добро пожаловать на эту уникальную игровую площадку с искусственным интеллектом. Цзинсун... Ого, какие огромные кровавые буквы! Видите? Не видите? Значит, это спецэффекты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Сянь застыл от шока, и Ван Ци, заметив это, тут же направил камеру смартфона прямо на лицо юноши, по-свойски обняв его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 наш новый друг, брат Ли! Ну же, брат Ли, поздоровайся с ребятами в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Сянь, пошатнувшись от неожиданности, не успел прийти в себя, как его лицо оказалось в объективе. Ему не оставалось ничего, кроме как слегка наклониться и помахать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взорвался сообщениями: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[ovo] Ещё! Хочу ещё!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[Горохострел] А-а-а, старина Ван, покажи лицо друга! У него есть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[Сын кролика зовёт папу] Офигеть, он как живая модель!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[giaogiao] Братик, братик!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[Пользователь32yt3a] Подумаешь, обычный парень, чего тут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[ovo] А на нём школьная форма! Разве уместно называть его братиком? Но он такой высокий!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[Болтушка] Старшеклассник, я сейчас умру от восторга!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Пользователь Брат Ван — самый крутой подарил Ламборгини.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Ламборгини, брат Ван, — Ван Ци сложил веер. — Но в чате, попрошу, не приставайте к моему младшему брату. Он ещё совсем юный и очень стеснительный. Какие ещё топ-хосты? Это совсем другое дело! Всё, брат, иди погуляй.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Сянь, не проронив ни слова, молча отошёл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Рыжего дёрнулся уголок рта. Вот кто действительно сохраняет хладнокровие: пока остальные в панике, этот Ван ведёт стрим как ни в чём не бывало.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полный идиот.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ему стало не до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того, как кровавые иероглифы Цзинсун исчезли, перед каждым возник полупрозрачный экран. Появился пункт для галочки: Я прочитал и согласен с пользовательским соглашением и политикой конфиденциальности.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Сянь огляделся: у каждого было своё выражение лица — было очевидно, что у всех перед глазами одно и то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Бывалые Игроки, вроде Цинь Ся, с невозмутимым видом пролистали текст и перешли к следующему окну, а новички, как тот Рыжий, хмурились, пытаясь вчитаться в каждую строчку.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Сянь открыл соглашение. Тысячи мелких иероглифов.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мельком взглянул на текст, но интерес пропал — от такого количества букв у него начинала болеть голова, поэтому он просто нажал Подтвердить.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Разрешить доступ к камере, геолокации и считывание биометрических данных?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эти разрешения... Можно ли отказать?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Сянь прокликал десяток подтверждений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[Идёт проверка данных пользователя, загрузка...]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[Имя пользователя: Ли Сянь]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[Вид: 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выживания: 99]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энергии: 100]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здоровья: 100]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Сянь поднял руку, и его палец превратился в светящийся курсор. Сосредоточившись, он навел его на первый показатель, и тут же появилось пояснение: Уровень выживания. При падении ниже 60% наступает состояние Изоляции. Если уровень опускается ниже 20%, вы теряете рассудок и сознание. При достижении 0 Система объявляет вас мёртвым.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энергию и здоровье Ли Сянь и так понимал, поэтому не стал читать, а вот вид вызвал у него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Курсор опустился ниже: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[Вид: основная единица биологической классификации.]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раз перечитал это, убеждаясь, что там действительно стоят два вопросительных знака. Что означают эти звёздочки?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Вновь раздался механический голос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http://bllate.org/book/20565/2055020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