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Стояла середина лета. Палящее солнце нещадно жарило, зной был удушающим. За окном на землю легла причудливая, когтистая тень от деревьев, а солнечный свет прокрадывался в дверной проем, украдкой поглядывая на красный таймер, висящий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промежуточного экзамена оставалось: 30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2-3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окончательно вышел из строя, вентилятор гудел, как сумасшедший. От жары и резкого скрипа мела по доске клонило в сон. Ученики на первых партах изо всех сил старались взбодриться, лихорадочно записывая ход решения на белых листах.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Дано: окружность C проходит через точки (1,0), (0,1), (-2t-5,0)…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Хань Жэнь стоял у доски, и мел в его пальцах крошился, осыпаясь серой пылью. Словно что-то почувствовав, Хань Жэнь замолчал, и мел с сухим хрустом переломился прямо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крупинка снега угодила в жерло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Мощное давление накрыло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чьи глаза слипались от дремоты, резко распахнули их, делая вид, что внимательно 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Жэнь обвел взглядом весь класс, уперся руками в края кафедры и прищурился. Не останавливаясь, он просканировал взглядом всех — от первой парты до самой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где каждый якобы был погружен в учебу, на последней парте у окна вертикально стоял учебник по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спал очень крепко. Его длинные пальцы прикрывали голову от света, но не могли скрыть уголок узких лисьих глаз, которые недовольно прищурились во сне. Рубашка помялась, длинные ноги были поджаты под партой — спал он жалко и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как он умудрялся спать в такой невыносимой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Хань Жэня вспыхнул мгновенно. Он швырнул кусок мела, который пролетел через весь класс и угодил прямо в голову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даже те, кто клевал носом или рассеянно смотрел в книгу, вздрогнули и окончательно проснулись, выпрямившись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парня на последней парте. От удара мел отлетел, учебник по литературе свалился с лица. Словно свет был слишком ярким, парень уткнулся лицом в сгиб локтя и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Спереди послышался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вот это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тот, кто первым пишет математику, может быть настолько дерзким? Даже на уроке старого Хана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избалованность? Точно она. Хм, а мне кажется, старый Хан не тронет этого пса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Жэнь не мог сделать вид, что не слышит, и его лицо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Жэнь преподавал десять лет, выпустил сотни учеников, но впервые встретил такого высокомерного и неуважительного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Сыань! Урок еще не окончен! — громко прикрикнул Хань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подействовал отрезвляюще, весь сон как рукой сняло, даже отличники с первых парт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опытный учитель математики и его любимый, но несносный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странно не ждать, что они сейчас сцепятся.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все так же, словно без костей, лежал на парте, пребывая в полудреме. На лбу отпечатался красный след, длинные пальцы запутались в черных волосах. Его лисьи глаза приоткрылись, а потом снова безвольно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урок старого Хана, тогда ладно, пусть сосед разбудит,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возникшем шуме парень, сидевший перед Ли Сыанем, пнул его длинную ногу, высунувшуюся в проход,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Ли, хватит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Ли? Ци Ин, Ли Сыань, черт возьми, просыпайся, старый Хан идет сюда! — голос парня становился все более тревожным. Видя, что старый Хан шаг за шагом приближается, он стиснул зубы и больно ущипнул Ли Сыаня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сознание. Ли Сыань вскочил с парты, даже не открыв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скончался на полпути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осознав, где он находится, он проглотил ругательство и мгновенно сник: — Учитель, добрый день. Желаю вам здоровья и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отчаянный вопль заполнил весь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секунд воцарилась тишина. Затем послышались сдавленные смешки. Хань Жэнь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Кто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был в замешательстве, он совершенно не помнил, что только что сказал. Кто-то спереди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император, не успев завершить великое дело, скончался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бывший император. Он не успел завершить дело,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него по математике почти высший балл, а по литературе едва натягивает на проходной! Вчера учитель литературы вызывал его в кабинет и заставил прочитать этот текст тридцать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разразился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Хань Жэня дернулся. О подвигах Ли Сыаня он знал не понаслышке.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парень ходил шалопаем, бездельничал, словно у него в голове было пусто, и хотя в математике он был гением, стоило ему взять в руки учебник по литературе, как он превращался в другого человека. Учитель литературы потратил уйму сил, но так и не смог поднять его оценку. Но это не было поводом читать литературу на уроке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только что бывший сонным, вдруг протрезвел и искренне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простите, я не должен был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Жэнь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именно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серьезно задумался над тем, что сказал, посмотрел на выражение лица учителя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сказал, что император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Жэнь, сдерживаясь, спросил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читать учебник по литературе на уроке математики — это правильно? Это проявление уважения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все понимаю в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ты выйдешь сюда и сам проведешь урок?! — Хань Жэнь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кажется, начал понимать, почему старый Хан злится. Его взгляд скользнул к задаче на доске, в голове промелькнуло несколько способов решения, и он быстро выбрал самый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метод был немного нестандартным, зато эффективным. Старый Хан сейчас объяснял самый базовый, понятный большинству способ, более 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сравнил свои варианты и, наблюдая за лицом Хань Жэня, прикинул, за какой из них учитель похвалит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Хан всегда говорил дедушке, что у него ветреный характер и он слишком торопится. Пусть будет базовый метод, тогда старый Хан точно похвалит его за основательность и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классе Ли Сыань действительно встал и направился к кафедре.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изящные черты лица все еще выражали уныние, но шаги были твердыми, уверенными, даже с оттенком скрытого самодовольства. Класс взорвался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становилось все шумнее, кто-то свистнул, кто-то насмехался, кто-то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старый Хан не это имел в виду, беги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ты крут, ты лучший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ребенок, не губите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Умора, смотрите, он правда хочет выйти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Жэнь, не выдержав, в ярости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из класса! Будешь стоять в коридоре, пока не протрезвеешь!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не понял, за что на него кричат,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он взъерошил свои растрепанные волосы, чувствуя себя неловко, и спустя долгое время поднял голову, умоляюще глядя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Жэнь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не смотри, сегодня ты точно стоишь в коридоре. Иди, умойся, стой там, пока не придешь в себя, позже я свяжусь с твоим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Сыаню пришлось уйти умыться. Вернувшись, он не решился зайти в класс и послушно прислонился к стене у задней двери, слыша, как ученики за спиной перешептываются: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сегодня угораздило попасться?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Ина нет рядом, вот и некому его прикрывать.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без Ци Ина он такой наглый, вот уж действительно пёс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Хан отчитывал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шептаться! Такие разговорчивые? Выходите сюда, если хотите! Если не будете слушать, что с вами будет, когда пойдете побираться? Это я вам говорю, те, кто еще смеется! Даже если оценки хорошие, нельзя спать на уроке, даже Ли Сыаню это не позволено… Сколько раз я уже объяснял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Сыаню стало скучно,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третьего класса,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стройный, как бамбук, прислонился к стене у задней двери. Солнце слепило, он прикрыл глаза рукой от ярких лучей, которые, пробиваясь сквозь пальцы, окрашивали кожу в розоватый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палящее солнце, даже льда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заскучал по вечно ледяному лицу Ци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стекло задней двери были видны два пустых места на последней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Ци Ин был соседом Ли Сыаня по парте, но на самом деле Ли Сыань был — приемным папочкой Ци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было место Ци Ина, с краю — Ли Сыаня. Из-за того, что Ци Ина не было, эти места выглядели так, будто их ограбили: черновики разбросаны, книги валяются как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без Ци Ина некому было с педантичностью фанатика все раскладывать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резко оглянулся, украдкой глянул на старого Хана, который продолжал урок, быстро достал из кармана телефон и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вниз тянулась цепочка сообщений, отправленных им в WeChat почти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2:00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Пи Сю, когда вернешься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Пи Сю, не испытывай мое терпение. Я нанял восьмерых детективов по всему миру, чтобы тебя найти. Три тысячи юаней — это ведь не повод для разрыва, брат. Неужели я тот, кто загонит тебя в угол из-за такой мелочи? Выходи, обещаю, я тебя не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Пи Сю, Ци Ин, Ци Бао, брат Ци, ты здесь? Живой или мертвый, подай хоть знак. Это уже не смешно. Играть в прятки так не играют,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задержал палец на кнопке отправки, закрыл глаза и нажал.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Пи Сю, меня отругал старый Хан… Кажется, я теряю статус его любимчика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Пи Сю, куда ты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WeChat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долго смотрел на черный аватар Ци Ина, затем погасил экран, прислонился затылком к стене и потер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Ли Сыань зашел в класс, чтобы собрать тетради и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школы было немноголюдно.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шел рассеянно, уткнувшись в телефон, листая профиль Ци Ина. С тех пор как Ци Ин начал пользоваться WeChat, он не опубликовал ни одного поста — профиль был чист, как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этот пес до сих пор не ответил? Он что,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отправился в карман, Ли Сыань пнул камешек, преграждавший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его дважды, в одном и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резко поднял голову. Кошка прыгнула на зеленый мусорный бак, а затем на стену, девичий виноград по обе стороны зашумел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выступил холодный пот, он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ночь. В небе висела далекая красная луна, вокруг нее разливался пугающий кровавый ореол, словно густая кровь, растворенная в ртути.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схватил телефон, чтобы позвонить дедушке, но сети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мяукнула, спрыгнула со стены, опрокинув мусорный бак. Он дрожащими руками прижался к стене, слыша собственное частое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паникуй, не паникуй.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опрокинутого бака показалась окровавленная голова. Черные волосы скрывали лицо, но было видно, что горло перерезано. Две руки свесились с края бака, кожа на них была содрана до мяса, словно человек погиб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Сыаня пропустило удар. Он попытался опереться на стену, но пальцы схватили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на которую он только что опирался,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перед ним дернулась, извиваясь в воздухе, как змея, медленно поднялась и отвела черные волосы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трупа было точь-в-точь лицо Ли Сыаня! Мертвенно-бледное, с гримом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пробежал по спине Ли Сыаня, он в оцепенении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не дав ему опомниться, труп протянул к нему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с рюкзаком на плечах,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его окружили. Сзади поднималось еще несколько зомби, медленно приближаясь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братаны, эй, черт, не подходи, меня от трупов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зомби с горящими глазами сорвались с места и бросились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http://bllate.org/book/20565/2055018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