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404-я комната в общежитии славилась своими жуткими легендами, и Цзян Ци не был настолько наивен, чтобы полагать, будто игра поселила его туда лишь для того, чтобы попугать. Тем более…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канонам фильмов ужасов, если остаться в комнате в одиночку, обязательно случится что-то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опустил голову, не смея встретиться взглядом с Сюань Хунланом.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даже в Хуанхэ не отмоюсь, если попытаюсь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 Хунлан вовсе не думал об этом. В тот момент, когда Цзян Ци задал свой вопрос, его разум на мгновение опустел. Он завороженно смотрел на лицо Цзян Ци, но тот, закончив фразу, так и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парня были густыми, длинными и красиво изогнутыми. С того ракурса, под которым смотрел Сюань Хунлан, они напоминали изящный веер. А еще на щеках Цзян Ци сохранилась детская припухлость, из-за чего он казался хрупкой восточной куклой — миловидной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Ци дрогнули, и его ресницы затрепетали, словно крылья бабочки. У Сюань Хунлана зачесались руки, ему нестерпимо захотелось коснуться этого трепета. Он невольно протянул руку, но Цзян Ци решил, что тот разозлился и хочет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испуге отпрянул назад, но не успел отступить, как чья-то грубая ладонь схватила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бежишь? Ты…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глупо уставился на Сюань Хунлана, у которого покраснели уши. Весь его налет элитарности полностью испарился, и теперь он был похож на застенчивого мальчишку, который только начинает влюбляться. Он пытался выглядеть грозно, но при этом заикался и даже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спать у меня?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которыми Цзян Ци хотел попросить позвать Тан Сяо, так и застряли в горле. Он растерянно смотрел на парня, идущего впереди с пылающими ушами, и прошептал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староста хоть и выглядит сурово, но на самом деле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обычно отвечавшая мгновенно, на этот раз долго молчала, прежде чем отозваться: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раздавай людям ярлыки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недоуменно моргнул и осторожно возразил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вешаю ярлыки, я правда считаю, что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протяжно хмыкнула, а затем наставительно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можешь сказать ему, что считаешь его хорошим и хочешь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фраза звучала вполне обычно, Цзян Ци почему-то показалось, что система говорит с иронией. Он облизнул губы и решил проигнорировать этот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Сюань Хунлана находилась в 406-й, совсем рядом с комнатой Цзян Ци. Это тоже была двухместная комната с кроватями-чердаками, но, судя по всему, он жил здесь не один. На обеих кроватях лежали постельные принадлежности, вот только на одной одеяло было аккуратно сложено, а на другой — скомкано в птичье гнездо. Сюань Хунлан небрежно бросил телефон на ту кровать, где было прибрано,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после проверки ушел гулять на всю ночь. Ты… — он хотел предложить Цзян Ци занять противоположную кровать, но слова на языке внезапно изменились, — спи на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Ци задрал голову, глядя наверх. — А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 Хунлана странно покраснело, и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будем спать вместе! А где мне еще спать? Соседа нет, не буду же я просто так занимать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почувствовал неловкость. Он потянул за край своей пыльной одежды — в спешке он забыл взять сменные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грязный. Мне будет вполне удобно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Цзян Ци устремился острый взгляд. Под этим давлением он почувствовал себя крайне неуютно. Сюань Хунлан распахнул шкаф, достал свободную пижаму с шортами и сунул их в руки Цзян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душ. Будешь спать на стуле — люди подумают, что я тебя тут мучаю. Если не хочешь спать на моей кровати, возвращайся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 о своих словах — вышло слишком резко. А что, если Цзян Ци возьмет и уйдет? Он хотел извиниться, но гордость не позволила, поэтому он просто решительно потащил парня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Ци был ошарашен его тоном и послушно позволил привести себя к туалетным принадлежностям. Он смотрел, как Сюань Хунлан распечатывает для него новую зубную щетку и несколько раз наказывает пользоваться только своим гелем для душа. Цзян Ци послушно кивал, в глубине души завидуя соседу Сюань Хунлана.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университете, его вещи постоянно пропадали по вине соседа. И хотя это были мелочи, постоянные пропажи раздражали. Как же здорово было бы иметь такого соседа, как Сюань Хунлан.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душа зашумела, и Цзян Ци блаженно вздохнул. Струи стекали по распаренной спине парня, словно прозрачные жемчужины по белому фарфору, скатываясь по телу и разбиваясь о пол. Вода была горячей, и Цзян Ци невольно подогнул пальцы ног, отчего его нежная кожа покраснела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застонал от удовольствия, чувствуя, как всё тело наконец расслабляется. Ванная наполнилась паром. Цзян Ци, прищурившись, смывал пену с волос, как вдруг снаружи раздался стук. Цзян Ци вздрогнул, и мыльная вода попала в глаза. Зашипев от боли, он потянулся за полотенцем. Стук в дверь стал настойчивее. Цзян Ци, прижимая полотенце к лицу, повернул голову в сторону двери: на полуматовом стекле отражалась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Сюань Хунлану срочно понадобился туалет, он неловко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почти закончил…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внезапно прекратился. Наконец избавившись от едкой пены, Цзян Ци хотел поскорее ополоснуться, но в этот самый момент горячая вода внезапно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http://bllate.org/book/20564/2054993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