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 данжа уровня D...】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【Данж: Университет Сунъянь】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【Университет Сунъянь был основан в 1928 году и обладает долгой историей. Вы — обычный первокурсник, поступивший по спортивной квоте для танцоров. Однако из-за своего тщеславия и высокомерия вы пользуетесь крайне дурной славой среди студентов.】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третий раз хвастаясь своей храбростью, вы поддались на подначки однокурсников и отправились в запечатанную из-за призраков аудиторию 609, чтобы сыграть в игру «Би Сянь». Назло всему вы задали запретный вопрос во время сеанса: «Би Сянь, Би Сянь, а как ты умер?»】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затем от страха выпустили ручку из рук, и она упала на пол.】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потрясён. Наконец-то он понял, почему стоящий перед ним парень так разозлился. Подобные действия мог совершить разве что второстепенный персонаж-пушечное мясо из какого-нибудь ужастика.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подсовываешь мне этих тупых персонажей для слива? — мысленно поинтересовался Цзян Ци, стараясь казаться максимально грозным.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мгновенно, категорически отрицая обвинение, и заявила, что распределение ролей для всех честно, справедливо 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невезучим неудачником во всей этой истории оказался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старайтесь выжить, собирая улики и раскрывая тайны, при этом строго придерживаясь своего образа. Когда прогресс исследования сюжета и разгадки тайн достигнет 100%, вы сможете покинуть игру досрочно.】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【Задача 1: Успешно продержаться под началом Би Сяня 7 дней.】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задание: Исследовать тайну исчезающей лестницы.】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старайтесь выжить, собирая улики и раскрывая тайны, при этом строго придерживаясь своего образа. Успешно выполните задание, чтобы покинуть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【Образ персонажа: эгоистичный, тщеславный, переоценивающий свои силы, всеобщий объект ненависти.】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...Слов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показатель OOC вашего образа достигнет 30, на вас обратит внимание БОСС. Чем выше значение, тем выше вероятность смерти. Текущий показатель OOC: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 данжа завершена. Игроку рекомендуется как можно скорее освоиться с ролью.】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тяжело толкнули, и раздался раздражённый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молчишь, притворяешься немым?!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был вне себя от ярости. Он всегда знал, что репутация Цзян Ци оставляет желать лучшего: тот был тщеславен, любил прихвастнуть, целыми днями хвастался своим мнимым богатством и старался покрасоваться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девушек в группе заговорила об испытании на храбрость, Цзян Ци без малейших колебаний выскочил вперед и заявил, что он смел и совсем не боится призраков. Тогда Тан Сяо намеренно заманил его в эту аудиторию, где якобы водились призраки, чтобы сыграть в игру «Би 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шестеро — четверо парней и две девушки, включая Цзян Ци. Сначала всё шло отлично, но когда очередь дошла до него и Тан Сяо вызывать Би Сяня, Цзян Ци — то ли по глупости, то ли из-за абсолютного отсутствия мозгов — умудрился нарушить сразу два запрета!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ухватил его за воротник, и Цзян Ци пришлось задрать голову, чтобы посмотреть на Тан Сяо. Он всё ещё чувствовал обиду из-за доставшегося ему отвратительного образа, его глаза слегка покраснели, а на ресницах блестела влага. Выглядел он до жалкому трогательно, а его лицо в мерцающем свете свечей казалось белоснежным с легким румянцем, что придавало Цзян Ци поистине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 на мгновение перехватило дыхание. Из-за того, что Цзян Ци стоял так близко, парень невольно покраснел. Он слегка затуманенным взглядом разжал пальцы и подумал: неужели тот всегда был таким красивым и выглядел настолько юным? Почему сейчас он кажется мальчишкой шестнадцати лет, еще толком не выросшим?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ультрамодная куртка делала Цзян Ци похожим на человека, который стащил одежду своего парня; стоило ему лишь немного опустить голову, как он целиком прятался в ворохе ткани, словно эта одежда могла подарить ему бесконечное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только, когда он сказал, что ему холодно, я одолжил ему свою куртку... — сбитым с толку макаром размышлял Тан Сяо. Остальные ребята в аудитории тоже на мгновение потеряли дар речи, залюбовавшись лицом Цзян Ци. Наконец, спустя какое-то время, одна из красивых девушек с конским хвостом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ты в порядке?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приоткрыл рот, собираясь ответить, что с ним всё хорошо, но Система опередила его, выдав строгое предупреждение: 【Просим игрока следить за соответствием образу.】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Система услужливо вывела перед глазами имена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http://bllate.org/book/20564/2054990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