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крепко ухватился за руку Шэнь Чэнциня. Его круглые, похожие на кошачьи глаза, расширились от странного предчувствия, и мир перед ним изменился: над трупом с кукольным лицом сгустился черный туман. Клубы дыма постоянно меняли форму, пока наконец не превратились в сгорбленного монстра, покрытого серо-коричневой кожей. У существа были острые когти и длинный хвост, похожий на крюк, кончик которого мерцал зловещим темным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охватил ужас. Он напрягся и невольно отпрянул в угол, не зная, нападет ли монстр внезапно и как вообще Шэнь Чэнцинь относится к этому существу. Шел всего лишь второй день в данже, а он уже успел увидеть почти всех возможных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уставившись на Цзян Ци кроваво-красными глазами, выгнул хвост, готовясь к атаке. Цзян Ци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Чэнцинь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те, кто погубил тебя. Это не имеет отношения к делам в отеле Танчи.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раскрыл пасть, словно собираясь издать рык, но Цзян Ци ничего не слышал — лишь видел острые зубы и раздвоенный, как у змеи,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проявил слабость, — Шэнь Чэнцинь, казалось, спорил с монстром, защищая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изнывая от напряжения, спрятался за спину Шэнь Чэнциня и украдкой выглянул, чтобы разглядеть чудовище. Заметив этот взгляд, монстр внезапно разинул пасть и метнулся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вскрикнул и втянул голову в плечи, но почувствовал лишь легкое дуновение ветра. Монстр снова превратился в черный туман и закружился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Сгустки дыма мягко коснулись его затылка. Цзян Ци вздрогнул, ощутив что-то холодное и влажное, словно его лизнули. Он поспешно прикрыл это место рукой, но туман тут же коснулся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заставило Цзян Ци глухо охнуть. В ту же секунду Шэнь Чэнцинь с недовольным лицом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 принялся энергично тереть Цзян Ци руку и затылок, словно пытаясь стереть какую-то грязь. Вспомнив прикосновение холодного языка, Цзян Ци невольно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казалось, обиделся: он изобразил некое подобие плачущей гримасы. Видя, что оба человека не обращают на него внимания, монстр поплелся следом за ними, смиренно покинув тайный ход. Существо обладало невероятной силой: по пути оно с легкостью разрывало и пожирало других монстров, попадавшихся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Танчи лежал в руинах. Проходя через роскошный холл, заваленный обрубками тел, они увидели, что молочно-белая вода в бассейнах, прежде источавшая запах серы, теперь была окрашена в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кровь этих чудовищ оказалась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 в тот день — это своего рода проклятие регрессии, — Шэнь Чэнцинь заговорил первым, стараясь отвлечь Цзян Ци от кровавого месива. — В тот момент он уже не был человеком. Я лишь запечатал часть его памяти, чтобы он верил, что все еще жив и обитает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Карсон и остальные тоже не смогли этого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Цзян Ци, как монстр выразил свое недовольство, оскалившись на него. Увидев, что парень больше не боится, чудище надулось, став похожим на раздувшуюся рыбу-фугу.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 никчемные люди могли что-то заметить? — Шэнь Чэнцинь не скрывал своего презрения. — Пойдем, я отведу тебя к владельцу отеля Танчи. Как только всё закончится,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отправиться в путешествие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одобрил слова Шэнь Чэнциня: он снова превратился в черный туман и закружился вокруг Цзян Ци, словно послушный пес, обожающий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рисовали в воображении прекрасное будущее, но Цзян Ци промолчал. Он не собирался задерживаться в данже надолго: либо он пройдет его, либо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из холла, они миновали второй этаж, где располагались казино и общежитие персонала. Шэнь Чэнцинь повел его выше. У входа на третий этаж стояли огромные золотые двери. Похоже, даже монстры чувствовали исходящую отсюда опасность: поблизости не было ни одного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монстр легко помог им открыть золотые створки. За ними тянулся длинный коридор, стены которого были увешаны картинами. Цзян Ци, ступая следом за Шэнь Чэнцинем, осторожно разглядывал полотна: они напоминали иллюстрации к эпической поэме.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картине было изображено огромное Мировое древо с множеством существ: на вершине сидел гриф, у корней притаилась ящерица, а между ветвями притаились змея и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гигант, поверженный на землю, из его головы поднимался белый дым, а вокруг тела стояли трое причудливых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картина изображала битву людей с бесчисленными монстрами. Цзян Ци даже разглядел среди них уменьшенную версию Карсона в его истинном облике — белоснежного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скандинавская мифология, — мысленно произнес он,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лишь спустя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У меня нет записей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либо система тоже ничего не знала, либо Цзян Ци ошибся. Но в этот момент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это скандинавские мифы. На первой картине — Мировое древо, на котором живут разные существа: гриф, драконы и белка, любящая сеять раздор, а также Мидгард, мир людей. Затем — смерть прародителя великанов Имира, который стал основой для солнца, луны, звезд, гор и земли. А последняя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