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2007 года в доме для сотрудников и преподавателей школы Шудэ наконец-то состоялось долгожданное переселение всего двора. Современные многоквартирные дома и уютный домашний ремонт привели Тань Суна, Хэ Цзиньчжао и остальных ребят, въехавших в новое жилье, в неописуемый восторг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дней напряженных приготовлений со стороны родителей дети наконец-то переехали в свои новые дома. На душе у Тань Суна было смутно: в старом доме словно все еще жили воспоминания о беззагривых играх и беготне с друзьями, и расставаться с ними было тяжело. Однако к новому дому Тань Сун испытывал куда больше ожиданий и трепетного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семья Тань Суна официально въезжала в новую квартиру. Все домашние были празднично одеты, а их лица сияли от счастья. Настроение у Тань Суна было прекрасное, он шел походкой щеголя и невольно напевал себе под нос веселый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за радостью всегда приходит беда, и предки придумали эту поговорку вовсе не для того, чтобы кого-то обмануть. Сегодня Тань Сун сполна прочувствовал этот мудрый смысл на собственной шкуре. Едва дойдя до жилого корпуса, витавший в облаках Тань Сун с глухим стуком столкнулся нос к носу с шедшим навстречу пареньком. Вещи, которые оба держали в руках, с грохотом разлетелись по земле. Тань Сун живо вскочил на ноги, отряхнул штаны и поспешил взглянуть на того, кого он так некстати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опустив голову, обнажая полоску белоснежной шеи. Его черные мягкие волосы выглядели очень послушно, но разглядеть лицо из-за челки было трудно. Кожа юноши казалась ослепительно белой, запястья — тонкими, он молча массировал покрасневшее запястье, судя по всему, упав довольно больно. Тань Сун в повседневной жизни частенько перебрасывался колкостями и шумно резвился с друзьями, но человеком он был рассудительным и прекрасно понимал, что в случившемся виноват сам. Поэтому он с тревогой на лице поспешил поднять пострадавшего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Тань Суну коснуться руки незнакомца, как он едва смог поверить, что это рука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 юноша. Его голос звучал мягко и приятно, словно лучи весеннего солнца, рассеивающие хмурую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кто-нибудь из друзей Тань Суна, с которыми он рос бок о бок, бывал не сорвиголовами и бунтарями? Где уж Тань Суну доводилось встречать столь нежного и мягкого юношу. Он тут же заикался, не смея даже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книги, — юноша вновь наклонился, подбирая рассыпавшиеся от столкновения учебники. Тань Сун тут же бросился ему на помощь. Некоторые книги раскрылись, и на обложках показалось красиво выведенное имя, достойное участия в конкурсе каллиграфии: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Сун пробормотал про себя: «Юй Цзинь», протянул подобранную книгу парню и спролсил: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Юй Цзинь? Привет, я Тань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поднял голову и посмотрел на Тань Суна. Его зрачки отливали едва заметным янтарным светом, глаза ярко сияли, а на губах заиграла застенчивая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Тань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живешь? — поинтересовался Тань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 живу! Значит, теперь мы соседи! — Тань Сун невольно обрадовался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Сун, ты чего застрял! Шевелись давай, тут столько дел... — раздался впереди голос дедушки Тань Суна.— Эй, иду! — громко отозвался Тань Сун, торопливо подбирая свои вещи, и бросил Юй Цзиню: — Прости, мне нужно бежать, увидимся в следующий раз, обязательно с меня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встречи, — доброжелательно согласился Юй Цзинь, прижимая к груди книги и поворачиваясь,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избавившись от Системы, Юй Цзинь выбрал телесериал «Такая милая мы» в качестве отправной точки для своего нового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контроля Системы, Юй Цзинь больше не был обязан целыми днями околачиваться возле главной героини — теперь он мог сполна наслаждаться тем, что ему действительно нравилось. За столько пройденных миссий Юй Цзинь уже привык к бесконечной жизни и странствиям между различными мирами. Жизнь длинна, и почему бы не выбрать кого-то приятного глазу, чтобы рука об руку провести время в каждом маленьком мирке?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Юй Цзиня на любовь всегда строились на искренности и преданности: он не умел увлекаться несколькими людьми одновременно и терпеть не мог тягомотину в отношениях. Именно поэтому его так раздражали все эти главные героини. В то же время Юй Цзинь отличался хладнокровием, умел владеть своими эмоциями и точно знал, чего хочет на самом деле, а потому никогда не принимал поспешных решений — будь то учеба, повседневная жизнь или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Юй Цзинь только-что вернулся с улицы и снова столкнулся с уходящим Тань Суном. Тань Сун бормотал себе под нос: «Нужно пойти проверить, не распускают ли Хуан Чэнцзы и остальные там за спиной какие-то слухи, не льстят ли мне...» — как вдруг, подняв голову, увидел медленно идущего человека и радостно воскликнул: — Юй Цзинь! Опять ты попадаешься мне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все еще обдумывал задачу из книги, но, услышав голос, поднял голову. Узнав Тань Суна, он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прошлый раз Тань Сун случайно налетел на Юй Цзиня, у него никак не выпадало возможности принести извинения. И вот теперь, когда они наконец встретились, Тань Сун подумал, что упускать такой шанс нельзя — нельзя же позволить Юй Цзиню подумать о нем как о невоспитанном человеке,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Цзинь, ты домой? Ты свободен? Не хочешь сходить со мной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в глазах Юй Цзиня мелькнуло любопытство. Раз уж этот Тань Сун — главный герой, значит, главная героиня наверняка где-то рядом. После стольких выполненных заданий взглянуть на герою уже вошло у Юй Цзиня в привычку; оставалось лишь надеяться, что эта не окажется столь же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забрать кое-какие вещи из нашего старого дома. Ты... пойдешь? — Тань Сун неловко почесал затылок, сам не ожидая от себя такой прямолинейности. Они ведь едва знакомы, а он вдруг выпалил такое — наверняка Юй Цзинь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Юй Цзинь посмотрел на простодушный вид Тань Суна и невольно улыбнулся, так что на щеках проступили едва заметные ямочки.— Правда ведь! Мои друзья тоже там живут, мы все соседи по этому дому. Наверное, ты с ними ещё не знаком? Я могу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Юй Цзиня, Тань Сун пришёл в крайний восторг. Стоило ему заговорить о своих приятелях, как на его лице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тоже хочу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слегка опустил голову, пряча любопытство во взгляде, а уголки его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оба они вошли в старый дом, как увидели Чэнь Цзуя, Хэ Цзиньчжао и остальных, которые с воодушевлением уплетали фруктовый лёд. Тань Сун без всяких церемоний выхватил одно эскимо прямо из рук Хуан Чэнцзы, сорвал обёртку и протянул Юй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Шоколадное!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принял эскимо и принялся его аккуратно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Сун, ну ты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Чэнцзы уже собиралась отчитать Тань Суна по первое число, но, повернувшись, увидела Юй Цзиня. Её лицо залилось краской, и слова застряли в горле. Она тяжело толкнула Тань Суна локтем в бок, а в её глазах читалось жгучее любопытство — казалось, она безмолвно спрашивала, кто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Сун откашлялся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разрешите представить, это Юй Цзинь, наш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стал по очереди указывать на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Цзуй, это Хэ Цзиньчжао, Чжу Цзиньсяо,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его лице появилось брезгливое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Сун, жить надоело? — с улыбкой, сквозь зубы процедила Хуан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— Юй Цзинь вежливо улыбнулся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Чэнцзы и Чжу Цзиньсяо переглянулись. В их глазах застыло восхищение, а сердца бешено колотились от восторга: ух ты,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мороженым, компания принялась наводить порядок в старой квартире Хуан Чэнцзы. Заметив, что Юй Цзинь возится с вещами в соседней комнате, Хуан Чэнцзы быстро закрыла дверь, расплылась в лукавой улыбке и яростно набросилась на Тань Суна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Сун, где ты откопал такого красавчика и даже не познакомил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Сун тут же приложил палец к губам,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Чэнцзы, тише ты! Услышит же, как неловко получится. Я и сам только что познакомился...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познакомились, а выглядите так, будто сто лет знакомы. Скажи ещё кому — не поверю! — подозрительно покосилась на него Хуан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веришь нет — твоё дело. Давай за работу, больно много ты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Суну вовсе не улыбалось объяснять ей все нюансы их недавней встречи с Юй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Юй Цзинь и Тань Сун спускались вниз, чтобы выбросить мусор, и случайно встретили Хуан Чэнцзы, которая катила новый велосипед. Она тут же бросилась делиться с ребятами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от счастья Хуан Чэнцзы, Юй Цзинь не удержался и мягко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Чэнцзы, замок на новом велосипеде ненадежный, не забудь купить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Юй Цзинь, спасибо за подсказку! — с улыбкой кивнула Хуан Чэнцзы.Хотя Хуан Чэнцзы была главной героиней, сейчас она была еще мала, а характером обладала весьма милым и приятным, совсем не раздражая так сильно, как те героини, с которыми Юй Цзинь сталкивался на прежних заданиях. Юй Цзинь проникся к Хуан Чэнцзы большой симпатией. Зная, что она по природе своей всегда была простоватой и беспечной и уж точно не придаст значения подобным мелочам, Юй Цзинь предложил Тань Суну: Сейчас как раз выдалась свободная минута, давай вместе с Чэнцзы пойдем купим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ей еще компанию составлять, она что, сама сходить не может... — не удержался от бормотания Тань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Чэнцзы округлила глаза и посмотрела на Тань Суна так свирепо, будто готова была проглотить его живьем: Тань Сун, повтори-ка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пошли, пошли, за замком, — с натянутой улыбкой произнес Тань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добрались до лавки, где продавались замки. Желая сэкономить, Хуан Чэнцзы собралась было купить три велосипедных замка всего за десять юаней, но Юй Цзинь тут же пресек ее попытку: Погоди-ка, Чэнцзы, я оставил учебник на твоем велосипеде, сходи, пожалуйста, забери его, а то вдруг кто-нибудь утащит.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Цзинь, давай я сгоняю за ним, — предложил Тань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Чэнцзы? — Юй Цзинь удержал Тань Суна за руку, не сводя взгляда с Хуан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Юй Цзиня вполне искреннее беспокойство, Хуан Чэнцзы кивнула и согласилась: Ладно, тогда я сначала сбегаю за твоей книгой.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Хуан Чэнцзы, Юй Цзинь повернулся к пожилому продавцу и сказал: Дедушка, дайте мне, пожалуйста, два надежных замка, а в придачу подарите еще один маленький,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Конечно-конечно, — улыбнувшись, кивнул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добрую половину дня и так и не обнаружив учебника на велосипеде, расстроенная Хуан Чэнцзы вернулась к лавке замков. Увидев, что Юй Цзинь и Тань Сун уже ждут ее снаружи, она молча подошла к Юй Цзиню и виновато пробормотала: Юй Цзинь, прости, я не смогла найти книгу, неужели я ее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Цзиня появилась виноватая улыбка, и он мягко сказал: Чэнцзы, это ты прости. Я только что вспомнил, что на самом деле не оставлял книгу на твоем багажнике. В качестве извинения я купил тебе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замок Хуан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Юй Цзинь, спасибо тебе! Сколько с меня, я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Всего десять юаней, считай это компенсацией за то, что заставил тебя зря бегать, — покачал головой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ладно, Юй Цзинь, спасибо! — Хуан Чэнцзы подумала, что десять юаней — сумма небольшая, и отказываться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Сун нахмурился, словно собирался о чем-то спросить Юй Цзиня. Но Юй Цзинь, разгадав его намерение,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Тань Суна скребли кошки, и он недовольно скривил губы: с чего это вдруг Юй Цзинь так хорошо относится к Хуан Чэнцзы, ведь он-то познакомился с Юй Цзинем гораздо раньше! Неужели тот положил глаз на Хуан Чэнцзы? Вроде бы Юй Цзинь обычно производил впечатление сообразительного парня, так почему же у него такой никудышный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http://bllate.org/book/20563/2054978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