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не скрывал своего недоумения, и даже Вэнь Цин, при всей своей нерасторопности,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прокрутил только что сказанные слова, и они показались ему вполне логичными и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Син молчит,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опустил взгляд на растерянного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приподнял лицо, его ясные глаза, широко распахнутые от недоумения, напоминали сбитого с толку котенка: ему уже поднесли миску с едой, а он оттолкнул её лапкой и жалобно мяукает, будто это несъедобно.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будучи самым слабым среди них, он каким-то чудом до сих пор держится…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потер кончики пальцев, а спустя мгновение медленно поднял руку и ущипнул Вэнь Цина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тот, кажется, ещё сильнее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совсем впали, трогать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оттолкнул его руку и, нахмурившись,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цыкнул, убирая ладонь, на кончиках пальцев которой будто всё ещё теплилось чужое живое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раз,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том, для чего нужна Божественная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замер. Если Юй Син говорит такое, значит,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как использовать Божественную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даже не попытался скрыть удивление. Он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умеешь схватывать суть, когда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Цин окончательно уверился в своей догадке. Игнорируя насмешку Юй Сина,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всё-таки использовать эту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склонил голову набок, глядя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проанализировать всё вместе, пройти инстанс и выбраться отсюда. Если тебе нужно что-то после того, как мы выйдем… если у меня это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усмехнулся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маленькая, в долг не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платить нужно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 и машинально пошарил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гроша, совершенно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ни в силе, ни в уме он не мог сравниться ни с Юй Сином, ни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этом игровом инстансе он был для Юй Сина бесполезен, а возможно, даже станет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закусил губу, осознав свою никчемность.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подождал немного, глядя, как Вэнь Цин всё сильнее опускает голову, становясь всё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подцепил Вэнь Цина за подбородок, с улыбкой и тягучими интонациями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фразы не была произнесена вслух, но Вэнь Цин почувствовал, как взгляд Юй Сина медленно скользнул с его лица на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быстро сообразил, что Юй Син вообще-то гей…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мгновенно вспыхнули, а кончики ушей окрасились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что, не хочешь закончить эту игру? Почему ты скрываешь это от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наслаждаюсь процессом. Для меня самое приятное в игре — это сам путь, а не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плотно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Сыкун, возможно, тоже знают, как пользоваться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был уверен. Он подумал, что если бы учитель знал, то наверняка уже рассказал бы всем. Сыкун же выглядит так, будто что-то знает, но сам он никогда не станет делиться информацией. Сейчас только Юй Син открыто заявляет о своих знаниях…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опустил взгляд и, слегка согнув указательный палец, погладил Вэнь Цина по подбородку, словно играя с котенком или щенком: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Будешь думать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терпя щекотку и чувствуя, как лицо заливает жар, спустя долгое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удивился. Он полагал, что должен погибнуть ещё кто-то, прежде чем до Вэнь Цина дойдет…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выдохнул, зажмурился, сделал шаг вперед и обнял Юй Сина за пояс, слегка похлопав его по спине, словно успокаивая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застыл. Он не ожидал, что Вэнь Цин вдруг обнимет его, он оказался таким чистым и наивным. Он не ожидал, что от Вэнь Цина будет исходить такой приятный, мягкий и чистый аромат его души, наполняющий всё вокруг и проникающий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сглотнул, медленно наклонился и вдохнул запах Вэнь Цина — теплый, живой аромат весеннего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внезапно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он открыл рот, Вэнь Цин отступил на шаг,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обнял кого-то по своей воле. Его ресницы дрожали, когда 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смотрел на него тяжелым взглядом, кончик его носа всё ещё хранил тот самый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ты ведь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замер. Его лицо, и без того красное, стало пунцовым на глазах, краснота перекинулась на шею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вопрос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сгорая от стыда и злости,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девственник!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Юй Сина слегка сощурились, и он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Девственник — это хорошо. Я как раз люблю неопытных, с ними удобнее…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почувствовал, как щеки обжигает огнем, а в голове будто что-то взорвалось и мысли остановились. Он был совершенно не в силах противостоять такому бесстыдному, источающему порочность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Син, довольно улыбаясь,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простая игра, не нужно слишком много думать. Попробуй просто воспринять всё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Вэнь Цина медленно заработал, но он всё равно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сказать мне прямо? Я… я… — Вэнь Цин запнулся и выдавил: — Я ведь даже обнял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обнял за пояс. Я справедлив, — он пристально посмотрел на Вэнь Цина, намекая: — Сколько даешь ты, столько даю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дверях кухни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Цзи Юй, его взгляд незаметно скользнул по пылающему Вэнь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мне нужно кое-что обсудить с Юй Сином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 и посмотрел на 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подмигнул ему и двусмысленно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я буду ждать тебя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не оглядываясь, выбежал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Вэнь Цина скрылась из виду, Цзи Юй приподнял веки и спросил 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ему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этот дурачок всё равно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молча смотрел на него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хочешь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Сина изменилось, уголки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улыбка Цзи Юя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проявляешь мягкость,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помрачнел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живые существа равны, я отношусь ко всем одинаково. Скоро очередь дойдет и до Вэнь Цина. Возможно, пройдет совсем немного времени… — Цзи Юй прикрыл глаза, улыбаясь, — …и он станет следующим Ли Сывэнем. Станет тем, что ты ненавидишь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не такой, как остальные. Он просто трусливый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сидел на своем месте. Вскоре он увидел, как Юй Син вышел из кухни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разговор с учителем не задался. Юй Син, нахмурившись, сразу 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смотрел ему вслед, пытаясь понять, что значит воспринять всё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Буквальное значение Божественной карты… Бог? Какой бог? Что за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слова «сумасшедший», Вэнь Цину ничего не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в ушах раздался тихий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повернул голову. Ли Сывэнь сидела напротив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неправильно тебя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опешил. Он не был злопамятным, к тому же враждебность Ли Сывэнь была во многом вызвана внешними обстоятельствами. Раз она сама извинилась, Вэнь Цин отбросил неприятности вчерашнего и сегодняшнего утра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выдохнула, выдавила из себя подобие улыбки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была так напугана, поэтому вела себя неадекватно. Я единственный ребенок в семье, родители родили меня в позднем возрасте, я даже представить не могу, что будет, если со мной здесь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тихо пробормотал что-то в ответ, внезапно почувствовав облегчение от того, что он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рожала меня в зрелом возрасте, были тяжелые роды. Они просто хотели, чтобы я прожила жизнь здоровой и счастливой, а я… я человек без особых амбиций…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долго рассказывала о родителях, а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 тебя есть братья или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но у меня есть братья и сестры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я не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считал себя несчастным: у него была мама-директор, он учился, как и все другие дети. Но так как каждый раз, когда он говорил, что сирота, люди смотрели на него с жалостью и сочувствием, он редко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больше не стала говорить о родителях,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Чжоу Чжоу? Ты его видел?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спальне, лучше не беспокоить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выпалила Ли Сывэнь, а в следующую секунду спросила: — На него тоже повлияла эта вилла?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глубоко вздохнула. Она дернула уголком рта и сказала Вэнь Цину, а скорее самой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сможем уйти. После того как мы выберемся, все снова станут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 на неё,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после ухода все станут нормальными?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и исчезла, но Вэнь Цин вдруг осознал странность в словах Ли Сывэнь. Кто сказал, что они скоро смогут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Вэнь Цин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нашла способ пройти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убрала прядь волос за ухо, посмотрела на Вэнь Цина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Проводника, и тогда мы пройдем. Я уже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Цина появилось дурное предчувствие,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Ии, — сказала Ли Сывэнь.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её миловидное лицо слегка исказилось, глаза расширились, и она с ненавистью уставилась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эта дрянь. Она с самого начала притворялась сумасшедшей, отвлекая наше внимание, из-за чего мы даже не подумали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впилась взглядом в Вэнь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хитрая стерва! Вэнь Цин, ты ведь тоже совсем не подозревал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во все глаза смотрел, как она меняется на глазах, чувствуя, как внутри всё холодеет. Он опустил голову,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Ли Сывэнь не улучшилось, она просто сменила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ненависть переключилась с него на Чэнь 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Цина была пустота, и ему снова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с этим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в ушах раздался мягкий голос Цзи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медленно поднял голову. Ли Сывэнь исчезла из гостиной. Теперь в комнате остались только он и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схватил учителя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Ли Сывэнь… ей не стало лучше. Она теперь думает, что Проводник — это Чэнь Ии. Мы нормально разговаривали, но как только речь зашла о Чэнь Ии, она снова стала такой же,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Цзи Юй нахмурился, поднял руку и потер переносицу, сказав низким голосом: — Возможно, мои слова ввели её в заблуждение.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извиняется, Вэнь Цин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не нужно извиняться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тихо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этого не хотели, во всем виновата Система и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 сейчас должен был немного успокоиться. Я пойду поговорю с ним, надеюсь, он обретет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опустив голову, не заметил улыбки на лице Цзи 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поднялся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 на две большие двери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стол. В гостиной никого не было, стояла мертвая тишина, и Вэнь Цин отчетливо 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ритмичному сердцебиению странные и жуткие чудовища на барельефах дверей, казалось, стали четче и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Цина по спине пробежал холодок, ему постоянно казалось, что из какого-нибудь угла вот-вот выскочат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страх преувеличен, но не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Вэнь Цин встал. Не смея больше оставаться в гостиной один, он поспешно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втором этаже,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занят, Юй Син наверняка опять будет вести себя непристойно…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Вэнь Цин поднялся на третий этаж и постучал в дверь Сыкуна.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после первого же стука она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всё так же стоял у окна, но на этот раз спиной к двери, и Вэнь Цин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Сыкун.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стоя в дверях и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Т-то, что ты говорил про голосование… это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хочешь проголосовать?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перевел взгляд, выпрямился и сказал Сыкуну: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учителя Цзи. Учитель Цзи — Проводник,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Цина загорелись, и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бросил на него взгляд, оставаясь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вытянуть из меня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закусил губу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Я… я спрашиваю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http://bllate.org/book/20561/2054895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