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Чжоу говорил мягко, но его глаза оставались темными, лишенными всякого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испугался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мелко дрожали, но он не осмелился произнести это вслух. Кто знает, что сделает Чжоу Чжоу, если услышит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Чжоу, лежавшая на плече Вэнь Цина, начала давить сильнее, а в голосе прорезался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я спрашиваю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изо всех сил впился ногтями в ладони. Слезы, словно порвавшиеся бусы, хлынули из глаз, не переставая. Он не рыдал в голос, лишь широко раскрыл глаза, беззвучно плача. Его глаза и нос покраснели, и вид у него был такой, будто ему причинили невыносимую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нахмурился, явно не зная, что делать. Спустя долгое время он медленно поднял руку, осторожно погладил Вэнь Цина по голове и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 на него затуманенный слезами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заморгал, прогоняя влагу, и увидел, что Чжоу Чжоу, с каким-то странным выражением лица,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сам внушает ужас, обещает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стало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 мгновение замер, а затем разрыдался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Чжоу помрачнел еще сильнее. Он бросил взгляд на спальню неподалеку. Это была комната Сыкуна.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тоже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покачал головой Вэнь Цин. Спустя время, всхлипывая, он проговорил: — Ты... ты позволь мне побыть одному, чтобы я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спальню.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спальне разве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открыл рот, собираясь возразить, но увидел, что Чжоу Чжоу повернулся и медленно опустился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Вэнь Цин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повернул голову и посмотрел на него, в глазах что-то блеснуло: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хочешь, чтобы я тебя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Цин, запинаясь, проговорил сквозь слезы: — Я... я могу дойти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настоял на своем, и Чжоу Чжоу не стал принуждать, но, словно призрачная тень, неотступно следовал за ним по пятам. Стоило Вэнь Цину сделать шаг, как тот повторял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 страхе добрался до спальни, с замиранием сердца прислушиваясь к звукам за спиной. Чжоу Чжоу вошел следом, раздался щелчок — дверь закрылась и заперлась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ночь провел в кабинете за книгами, — сказал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Цина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старался найти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Чжоу Чжоу закончил фразу, Вэнь Цин снова ощутил на макушке легкие похлопывания — тот пытался его утешить. Вэнь Цин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ложись спать и отдохни. Об остальном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позаботишься?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склонил голову и встретился взглядом с темными, как бездна, глазами Чжоу Чжоу. Он поспешно отвел взгляд, забрался на кровать и зарылся в одеяло, укутавшись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был искренне рад, что Чжоу Чжоу всего лишь хочет, чтобы он поспал, но нервы были натянуты до предела, и заснуть он не мог. Он сжался в комок под одеялом, вцепившись в края ткани так крепко, что стало трудно дышать, и лишь тогда проделал пальцем маленькое отверстие, чтобы глотнуть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Вэнь Цин пошевелился. Ему казалось, что прошло не меньше двух часов, а звуков от Чжоу Чжоу не было слышно. Неужели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осторожно приподнял край одеяла и нос к носу столкнулся с лицом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Чжоу не дрогнул ни один мускул, губы были сжаты в тонкую линию, а глаза, полные мрака, в упор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чуть не умер от страха, жалея, что вообще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все это время стоял у кровати,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заметив его испуг, Чжоу Чжоу моргнул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Юй Син может внезапно нагрянуть, поэтому оставался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подумал: ты сейчас пугаешь куда сильнее, чем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можем обсудить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присел на край кровати, вглядываясь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давай сегодня проголосуем против Юй Сина? Сыкун согласен поддержать нас, у нас будет три голоса, и мы сможем выбить его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Цина похолодели руки и ноги. Он понял, что Чжоу Чжоу на самом деле не считает Юй Сина Проводником, он просто хочет заставить его открыть дверь, чтобы тот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голову и молчал. Вдруг воротник его рубашки потянули вниз, и плечо обдало прохладой. Он инстинктивно поднял руку, но в следующую секунду Чжоу Чжоу крепко перехватил его запястье,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намажу тебя мазью, — сказал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повернул голову и увидел синяк на своем правом плече. Он стал немного лучше, но сине-фиолетовые пятна на бледной коже все еще выглядели пугающе. Он прикусил губу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прищурился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мазать или не хочешь меня беспокоить? Может, ты хочешь пойти к Цзи Юю, чтобы он тебя намазал? Вэнь Цин, им всем можно, а мне одному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Чжоу становился все тише, приобретая зловещие нотки. Запястье Вэнь Цина пронзила боль, и на коже мгновенно выступил красный след. Он не ожидал, что такая мелочь, как мазь, вызовет у Чжоу Чжоу такую ревность, и поспешно,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Мажь... я... я просто не хотел тебя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на процедуру и оправдание, что он не хотел беспокоить, подействовали. Лицо Чжоу Чжоу постепенно прояснилось. Он взял лекарство, налил на ладонь и медленно приложил к плечу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холодно и немного больно, Вэнь Цин не сдержал шипения.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ослабил нажим, чувствуя под ладонью нежную кожу, и начал медленно втирать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глаза, машинально теребя край одеяла. Несмотря на всю свою странность, Чжоу Чжоу втирал мазь очень бережно, боль была почти незаметной, так что Вэнь Цин мог терпеть, даже глаза не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Чжоу Чжоу были теплыми — самой обычной человеческой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лечением было покончено, Вэнь Цин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тебе не кажется, что с твоим настроением что-то не так? Мы с учителем Цзи сегодня нашли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Чжоу Чжоу с силой швырнул флакон с мазью на пол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хочешь голосовать против Юй Сина, так?! Вэнь Цин, он так с тобой обращается, тебе разве не обидно?! Или у тебя синдром Стокгольма? Ты влюбился в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понимал логики Чжоу Чжоу. Увидев его внезапную вспышку ярости, он поспешно и осторожно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обидно. Но сейчас самое главное — выбраться отсюда, а не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пытался воззвать к разуму, но Чжоу Чжоу словно не слышал его, его лицо искажалось в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впился взглядом в синяки на плече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такое,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опустился на кровать, опираясь на колено, и медленно подался к Вэнь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 ужаса широко раскрыл глаза, оцепенение сковало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Чжоу Чжоу схватил его, раздался щелчок — дверь спальни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обрел силы, не раздумывая, скатился с кровати, бросился к выходу и вцепился в рукав стоявшего в дверях человека,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заслонил его собой, взглянул на Чжоу Чжоу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остынь. Вэнь Цина... я пока заберу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тихо прикрыл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бросился к выходу и с силой дернул ручку. Дверь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стоял снаружи, ошарашенно глядя на слегка вибрирующую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он не 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кивнул и буднично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сломался. Пойдем вниз, я приготовил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Вэнь Цина шла кругом, он не стал вдумываться и последовал за Цзи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гостиной стояли три блюда и суп, от них шел пар — еда была совсем свежей. Цзи Юй протянул Вэнь Цину палочки и, прежде чем тот успел что-то спросить,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позвать тебя обедать и случайно увидел 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голову и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Его руки и ноги все еще были скованы холодом, но спустя время он взял палочки и стал медленно есть. На середине трапезы он поднял взгляд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буду есть один?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уже поели. Этой еды должно хватить на одного,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 и, больше не говоря ни слова, продолжил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по лестнице спустились Ли Сывэнь и Юй Син. Ли Сывэнь шла следом за ним и что-то шептала. Ее голос был таким тихим, что Вэнь Цин не разобрал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он вдруг заметил, что Ли Сывэнь больше не проявляет к нему враждебности. Когда она вошла в гостиную и увидела его, ее лицо было спокойным, от утреннего гнева не осталось и следа. Она шевельнула губами, словно хотела что-то сказать, но тут же отвела взгляд, выглядя немного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был поражен. Подумать только, учитель есть учитель — смог успокоить даже Ли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может, и с Чжоу Чжоу тоже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 Юй согнул указательный палец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отнесешь посуду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взял тарелки и направился на кухню. Юй Син бросил взгляд на Цзи Юя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только поставил посуду в раковину и открыл кран, как услышал, что Юй Син вошел, напевая какой-то мотивчик. Мелодия была знакомой — Вэнь Цин прислушался и понял, что это детская песенка «Ищем друга». У него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был в белом банном халате, лениво прислонившись к стене. Он подбрасывал апельсин, ловил его и снова подбрасывал. Даже не ел, просто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Вэнь Цина, он повернул голову и, зная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закрыл кран, немного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давно знал о новых подсказках?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подбросил апельсин и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подсказках?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в этой вилле у всех начинает меняться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замер,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догадался? Не может быть. Когда это ты стал таким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закусил губу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не обратил внимания на колкость и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мы с учителем нашли книгу, но ее нашел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мне никто не говорил. Рассказывай, как именно Цзи Юй тебе это преподнес?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ничего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с виллой что-то не так, она влияет на настроение и психику, заставляя людей деградировать.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 Юй Син приподнял бровь, словно услышал нелепую шутку. Он искривил губы в улыбке и склонил голову, глядя на Вэнь Цина: — Говорю тебе, маленький глупыш... ты что, веришь всему, что тебе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 Значит ли это, что учитель лжет? Или Сыкун дал ложную подсказку?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цель каждого не в том, чтобы выбраться отсюда? Зачем тогда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цель — выбраться? — Юй Син покачал головой и небрежно бросил: — Я пришел сюда, чтобы насладиться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мысленно фыркнул: «Потому что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Юй Син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 том, почему здесь только Божественные карты и обычные люди? И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правила именно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вспомнил строчку из книги и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боги больше всего благоволят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подошел к нему вплотную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подумал и попытался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семь обычных карт, еще молоды, мы — раса, которой боги благоволят больше всего, поэтому мы — обычные люди. А вы трое... почему вы Божественные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впился глазами в Юй Сина и с видом знатока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слишком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Сина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отличный, в следующий раз лучше промолчи.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http://bllate.org/book/20561/2054894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