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пристально смотрел на лицо Вэнь Цина. Тот на долю секунды замер, ресницы его дрогнули, но тут же он принял обычный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удивления, 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плотно сжал губы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так делать. Ты... ты слышал сказку про мальчика, который кричал волки?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изогнул губы в усмешке, притворяясь,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Проводник, зачем продолжать мутить воду? Если часто лгать, тебе перестанут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окажется больше всего голосов, придётся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дверь откроет не Проводник, смерть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хотел воззвать к разуму Юй Сина, убедить его прекратить игры, но, услышав это, тот лишь шире улыбнулся, так что глаза его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похож на Проводника? Или... ты не хочешь, чтобы я им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понял, что вести с Юй Сином разумные беседы бесполезно. Помолчав, он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тебя? Ты думаешь, что Проводник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поднял взгляд, вглядываясь в его бездонные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всё время ко мне цепляешься?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цепляюсь.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по-твоему, не цепляешься?! Ты ведь постоянно ходишь за мной по пятам!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на его лице был слишком очевиден. Юй Син тихо рассмеялся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цепляюсь к тебе. Я тебя соблазняю.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шаги. Вэнь Цин обернулся: пришли Чжоу Чжоу, Гун Юньюнь и Ли Сывэнь.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принялись разглядывать Вэнь Цина и Юй Сина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близко: Юй Син, словно без костей, прислонился к книжному шкафу в распахнутом чёрном халате, а Вэнь Цин стоял рядом, почти касаясь его носками обуви. На Вэнь Цине была белоснежная одежда, и на первый взгляд эта пара выглядела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это показалось гармоничным, а кому-то — бельмом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 холодным лицом подошёл к Вэнь Цину, утянул его за спину и тяжёлым взглядом уставился на 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ответил ему насмешливым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сверля друг друга взглядами,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моргнул и, воспользовавшись моментом, потянулся к книге Мифы и легенды Запада, которую держал 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пальцам коснуться обложки, Юй Син повернул голову. Однако в этот раз он не стал мешать, разжал пальцы и позволил Вэнь Цину забрать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машинально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тут же пожалел: ведь это Юй Син отобрал у него книгу, так почему он должен благодарить, когда возвращает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усмехнулся, наклонился, поднял с пола брошенную ранее книгу Истории греческих мифов, отряхнул с неё пыль, сунул Вэнь Цину и, напевая под нос,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прижимая к груди две толстые книги, смотрел ему вслед и про себя снова обозвал его неразумным ребёнком. Странный, невыносимый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Син ушёл, Чжоу Чжоу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книгу, он её отобрал, а я хотел забрать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Чжоу Чжоу и увидел, что тот пристально смотрит на его грудь. Взгляд Чжоу Чжоу был тёмным, и казалось, он даже не слышит, что говорит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вдруг испугался такого Чжоу Чжоу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Чжоу Чжоу пришёл в себя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Твоя одежда немного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правое плечо Вэнь Цина, где на белой ткани виднелись пятна от лечебной настойки.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комнату,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прижимая книги, поспешил выйти из кабинета. Вернувшись в спальню и заперев дверь, он наконец выдохнул. Сев прямо на ковёр, он подумал, что все остальные просто находятся под слишком большим давлением, поэтому их эмоции так нестабильны.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Вэнь Цин переоделся и принялся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оглавление Мифов и легенд Запада, он удивился. Книга оказалась не сборником легенд, а историей их развития, посвящённой тому, как политические изменения на Западе влияли на мифологию.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пару страниц, он отложил книгу и взялся за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дал ему Юй Син, была настоящим сборником мифов. Вэнь Цин быстро нашёл историю о трёхголовом псе.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древнегреческих мифах пса звали Цербер, и, как и говорила Гун Юньюнь, он охранял врата в подземное царство. Легенда гласила, что один герой, желая вернуть из царства мёртвых свою жену, играл на музыкальном инструменте, и чарующая мелодия усыпила Цербера, позволив ему покинуть Аид.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уставился на слова музыкальный инструмент и мелодия. В голове сама собой зазвучала детская песенка Ищу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Ищу, ищу, ищу я друга,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себе я верного друга,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Поклонюсь, пожму я руку,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мой самый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подсказка в этой песне? Какой в ней может быть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долго размышлял, но так ни к чему и не пришёл. Он встал и направился в кабинет, чтобы рассказать обо всём остальным, но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спустился вниз. В гостиной был только Цзи Юй. Перед ним стояли три блюда и суп, от которых исходил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Вэнь Цина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тихим, но в звенящей тишине гостиной прозвучал оглушительно. Вэнь Цин смущённо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улыбнулся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 было немного, и Вэнь Цин постеснялся есть, собираясь отказаться, но Цзи Юй, словно прочитав его мысли,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Кулинария помогает мне привести в порядок мысли и успокоить эмоции. Если ты не съешь это, — он сделал паузу и с сожалением добавил, — придётся всё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съем. Выбрасывать — это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улыбнулся, сам наложил ему порцию риса и сел напротив, с улыбкой наблюдая за тем, как Вэнь Цин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ел быстро, набивая полные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кивнул. Три блюда и суп исчезли менее чем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был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слегка покраснел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всегда быстро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учёба была напряжённой, и Вэнь Цин не успевал за программой, поэтому старался экономить каждую минуту. Привычка наспех съедать обед закрепилась за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прикрыл глаза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старшей школе, я тоже старался экономить время и ел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кивнул. После этих нескольких фраз расстояние между ним и учителем Цзи словно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привычка вредна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медленно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готовить, но не люблю мыть посуду. Не мог бы ты помочь мне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у него, Вэнь Цин, конечно, не мог отказать в такой мелочи. Он сложил пустые тарелки в раковину, но стоило ему открыть кран, как перед глазами мелькнуло что-то 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держал в руках розовый фартук, собираясь надеть его на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быстро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переоделся, будет жаль, если запачкаешься.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замер. Он действительно переоделся в футболку, но она была точно такой же, как предыдущая, никакой разницы. Пока он пребывал в замешательстве, Цзи Юй уже надел на него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стояла необычайная тишина, слышно было только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мыл посуду, глядя на розовый фартук в цветочек, и чувствовал странность: он не помнил, чтобы видел этот фартук на кухне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где вы нашли этот фартук?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Висел рядом с холодильником.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резко остановился. Он был здесь утром и отлично помнил: рядом с холодильником не было никаких фартуков или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 пропавших трусах из шкафа. Почему вещи в спальне исчезают, а на кухне появляются новые?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нервно сглотнул, чувствуя, как от фартука веет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всё это время наблюдал за ним. Заметив, как Вэнь Цин побледнел,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У-учитель, вы думаете, здесь... здесь могут быть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чуть заметно повёл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Вэнь Цина пробежал холодок, он вздрогнул, и тарелка выскользнула из рук. Она с грохотом разбилась о мраморную столешницу, разлетевшись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трусишка, что же ты будешь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чей разум был занят мыслями о призраках,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дальше? Дальше появятся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 голосовании появился трёхголовый пёс. Если сегодня проголосуем неверно... даже не знаю, какая нечисть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содрогнулся, образы из всех просмотренных им ужастиков один за другим всплывали в памяти. Он поспешно замотал головой, приказывая себе не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проголосовать неверно, можно получить просто обычную подсказку...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обмотал руку полотенцем и, сосредоточившись, принялся собирать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покачал головой и сделал шаг в сторону, но задел локтем столешницу, и острый осколок вонзился в кожу. Глаза его наполнились слезами, и они тут же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перехватил его запястье, глядя на рану. Осколок вошёл неглубоко, но разрез был длиной три-четыре сантиметра. Кровь быстро окрасила белый фарфор и, стекая по его краю, начала медленно капать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рана, — Цзи Юй изогнул губы, его голос прозвучал с какой-то приподнятой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затуманенный слезами, повернул голову. Почему учителю кажется, что это повод для хорошего настроения?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смахнул слёзы, и зрение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пинцетом осторожно извлёк осколок. Вэнь Цин только успел выдохнуть, как Цзи Юй слегка раздвинул края раны, обнажая алую плоть. Боль была такой острой, что он побелел.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там остался ещё один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был крошечным, и кончик пинцета неизбежно задевал края раны. Для Вэнь Цина эти несколько секунд тянулись вечность. Пряди волос на лбу прилипли к его бледному лицу, губы были плотно сжаты и лишены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полюбовался этой картиной, прежде чем извлечь оставшийся осколок, нанести мазь и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сдерживая рыдания, всхлипнул в ответ и, чувствуя, как подгибаются ноги,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стоял на месте, медленно поднял руку, глядя на капли алой крови на тыльной стороне ладони, опустил голову и тихо их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http://bllate.org/book/20561/2054889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