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секунда — и Вэнь Цин в глубине души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предельно ясны: среди нас есть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определённо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взгляд, его не покидало чувство, что нечто крайне важное ускользнуло от него — и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задуматься, как резкий голос Гун Юньюнь прервал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Син,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вскинула тонкие брови, и её миловидное лицо внезапно приобрело язвительное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ярость, совершенно не походя на ту рассудительную девушку, что вчера хладнокровно анализировала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высказывала своё мнение. Разве время для дискуссий не отведено как раз для того, чтобы каждый мог поделиться своими мыслями, задать вопросы и найти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говорила уверенно и напористо: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уж речь зашла о подозрениях в том, что ты Проводник, то как ни посмотри, у тебя их больше, чем у меня. С самого начала ты не участвовал в обсуждениях всерьёз, а только мутил воду и пытался отвлечь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на самом деле Проводник? Или, может, твоя Божественная карта должна защищать Проводника, например, Вэнь Цина? Система ведь не говорила, что Божественные карты и обычные люди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усмехнулся и ритмично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посчитаю, — он наклонил голову, поднял руку и принялся лениво указывать на Вэнь Цина, Цзи Юя и Сыкуна. — Раз, два, три, четыре. Четыре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вас… — Юй Син небрежно указал на Чжоу Чжоу, Ли Сывэня и Чэнь Ии, и лишь в последнюю очередь — на Гун Юньюнь. — Раз, два, три, четыре. О, тоже четыре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Ничья, — он растянул губы в злой улыбке. — Только вот они, кажется, не очень-то верят твоим словам. Думаешь, они станут голосовать вместе с тобой? Мы вчетвером можем выкинуть тебя отсюда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изменилась в лице и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проголосуете против меня сегодня, разве вы не докажете тем самым, что вы четверо —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Сина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Когда мы избавимся от тебя, останется всего трое обычных людей. Четыре против трёх, подумать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Юньюнь мгновенно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испуганное выражение, Юй Син широко открыл рот в преувеличенном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 правда поверила? Неужели купилась?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Юньюнь, то бледнея, то зеленея, впилась взглядом в 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моргнул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может статься, я специально озвучил план, чтобы отвести от нас подозрения, а вечером всё равно проголосую за то, чтобы отправить тебя открывать дверь. Хм, неплохо, неплохо, — он согласно кивнул собственным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Гун Юньюнь набатом бились слова отправить тебя открывать дверь. Она не была Проводником, а открывать дверь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Юй Син, скорее всего, просто мелет чепуху, но… а что,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вероятность составляла одну десятитысячную, она не хотела становиться той жертвой, что подтвердит принадлежность Божественных карт и Проводника к одному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с мольбой посмотрела на Чжоу Чжоу и тут же наткнулась на его внимательный,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упало. Чжоу Чжоу ей не верит. Верно, Чжоу Чжоу тоже на стороне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опустив глаза, внезапно почувствовал на себе ледяной взгляд. Он поднял голову и увидел, как Гун Юньюнь развернулась и широкими шагами вышла из гостиной,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в гостиной снова воцарилась тишина. Никто не проронил ни слова, слышались лишь дыхание и тихие всхлипы Чэнь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Чжоу вздохнул и посмотрел на 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мы все студенты, наша психика не такая устойчивая, как у вас. Пожалуйста, поменьше говорите и делайте того, что может ввести людей в заблуждение. Сейчас важнее всего найти зацепки, касающиеся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издал носом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согласие, ни отказ — сплошное безразличие. Он лениво откинулся на спинку стула, упёрся пятками в пол и, слегка надавив, начал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мрачно смотрел на Юй Сина, словно видя перед собой самых несносных хулиганов из старшей школы, которые не слушались его, старосту, и всё делали спустя рукава. Он не мог приказывать Юй Сину,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мысль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изменился в лице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умоюсь, надо освежиться. Давайте каждый поищет зацепки, а перед вечерним голосованием соберёмся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быстрым шагом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на удаляющуюся спину Чжоу Чжоу, решив, что тот хочет заняться расследованием в одиночку, немного поколебался, но не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утра, осталось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дня Вэнь Цин ничего не ел и теперь ужасно проголодался, поэтому поднялся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полно овощей, мяса, замороженных полуфабрикатов — Система подготовилась основательно, но ни у кого не было сил и времени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достал хлеб и молоко, сунул в карман немного шоколада и, перекусывая на ходу, направился на второй этаж, чтобы осмотреть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поднявшись, он увидел на лестнице Чэнь Ии. Она сидела на ступеньках, глядя в одну точку, словно дряхлая старуха, ожидающая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слегка нахмурился, подошёл к ней и, вложив в её руки нераспечатанное молоко,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Ии медленно повернулись к лицу Вэнь Цина, она словно хотела что-то сказать, 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 и отдал ей весь белый шоколад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поднимет настроение.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кабинет, но, едва переступив порог, остановился. Булочка с ананасом, которая была меньше его ладони, совсем не утолила голод, а лишь раззадорила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есть,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вниз за едой или сначала почитать книги в кабинете? Он уже здесь, а смерть может настигнуть в любой момент. Умирать — так сытым. Вэнь Цин решил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наткнулся на прохладный поток воздуха — перед ним стоял Юй Син с его пугающе притягательными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склонился к нему и с развязным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где ты там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губы Вэнь Цина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Тут… — его взгляд медленно опустился ниже, замирая на определённом месте, — или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хотел с ним разговаривать и двинулся вправо, пытаясь обойти Юй Сина, но тот сделал шаг в ту же сторону, преграждая путь. Он шагнул влево — Юй Син снова повторил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поставил ногу на дверной косяк, полностью перекрывая выход,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отойдёшь от меня подальше — это будет лучшая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губы. Он не мог понять, почему Юй Син постоянно к нему цепляется. Подозревает, что он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прощения, — Юй Син пожал плечами, ни капли не раскаиваясь. — Терпеть не могу кому-то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из кабинета так просто не уйти, Вэнь Цин развернулся и вошёл внутрь — сначала поищет информацию, а потом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никого не было, только стены, сплошь уставленные книгами. Вэнь Цин подошёл к стеллажу с литературой на китайском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восточной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мифологии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Истоки восточной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Мифы и легенды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стопки восточных книг одну западную, Вэнь Цин, не раздумывая, потянулся за ней. Книга стояла слишком высоко, и даже встав на цыпочки, он не смог до неё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Сина снова раздался за спиной, словно это не он минуту назад заявлял, что ненавидит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подошёл к письменному столу, пытаясь сдвинуть деревянный стул. Однако тот оказался невероятно тяжёлым, Вэнь Цин не смог его даже пошевелить. Выдохнув, он с трудом дотащил стул до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кроссовки и босиком встал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Сина невольно упал на его ступни: белые, с тонкими, едва заметными сиреневыми жилками на щиколотках — казалось, они могут сломаться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ноги коснулись пола, который, похоже, был прохладным, и округлые розовые пальчики Вэнь Цина слегка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Син, сам того не осознавая, сделал шаг вперёд. Заметив книгу в руках Вэнь Цина, он усмехнулся и выхватил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успел даже согреть её в руках, как она исчезла. Не успел он опомниться, как в руки ему сунули другую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вниз: Мифы Древней Греции.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изогнул губы, глядя на ошарашенного Вэнь Цина,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твоё нравится. И особенно нравится, когда ты держишь в руках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остолбенел. Это что, детский сад? Он что, правда отбирает вещи? Нет, даже школьники не стали бы специально отбирать чужие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 ярости швырнул книгу в него. Юй Син легко увернулся, и, увидев, что Вэнь Цин снова тянется к книге о западных мифах, приподнял бровь. Он стоял на месте, лениво прислонившись к стеллажу, и держал книгу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недосягаемой для Вэнь Цина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понял, что Юй Син насмехается над его ростом, и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хоть понимаешь, на кого ты сейчас похож?!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На твоего любимчика?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мелкого школьника!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Неверно, ты и есть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не знал, что означает словосочетание мелкий школьник, но явно понимал, что это ругательство. Он думал, что Вэнь Цин обвинит его в том, что он Проводник, но тот лишь бросил в ответ безобидную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склонил голову, с любопытством разглядывая Вэнь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подозреваешь меня в том, что я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он растянул гласные, медленно добавляя, — я и есть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http://bllate.org/book/20561/2054888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