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рык зверя смешался со звуком рвущейся плоти, и девичий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внизу, было очевидно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донеслись торопливые шаги, и вскоре в поле зрения показалась девушка, перепачканная кровью,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уставилась на людей в коридоре, открыла рот, но от страха не смогла выдавить ни звука. Впрочем, все и так поняли,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среагировал первым. Он рванул с места, а пробегая мимо Вэнь Цина, толкнул его, призывая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спотыкаясь,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лестничную площадку, как в нос ударил густой,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черное, покрытое жесткой шерстью четырехлапое существо лежало на полу, его тело мелко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Чавк-чавк. Раздался звук пережевывания, а в следующую секунду зверь вдруг закашлялся и выплюнул окровавленный обрубок руки, в котором белели остатки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Цина сузились,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подхватил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цыпочках сделал пару шагов, как вдруг позади послышался звук упавшего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негромким, но четырехлапый зверь внизу дернулся, вскинул три собачьи головы и уставился вверх. Его ноздри раздувались, он явно учуял запах людей. Три пасти одновременно распахнулись, и на пол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спотыкаясь и падая, бросились на третий этаж,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бежал вторым с конца, но не успел сделать и нескольких шагов, как чья-то мощная рука отшвырнула его в сторону. Плечо врезалось в стену, и он оказался замыкающим.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адского трехголового пса приближались. Дом, казалось, содрогался, рык становился все громче, он звучал прямо над ухом. Вэнь Цин даже слышал тяжелое, хриплое дыхание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Цина подкосились, но он, собрав последние силы, рванулся к спальне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добежал до порога, как увидел, что Гун Юньюнь захлопнула дверь и, не раздумывая, повернула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 на месте. Он не ожидал, что она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прямо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поднялась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обхватила его за талию, тело оторвалось от земли, и его втащили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Цин пришел в себя, он увидел потолок спальни, а за спиной почувствовал знакомый,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 на секунду, а затем слезы хлынули из его глаз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медленно выпрямился, глядя, как человек в его руках рыдает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тихо, беззвучно. Его острый подбородок мелко дрожал, щеки и кончик носа покраснели, а бледные губы сейчас казались неестественно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поднял руку, убрал прилипшие к лицу Вэнь Цина пряди волос, большим пальцем погладил его по щеке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больше всего на свете любит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надул губы. Слезы застыли в глазах, но, вопреки ожиданиям, их стало только больше, и они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не мог сдержаться,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стало еще страшнее,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ушло в пятки. Сквозь пелену слез он смутно увидел, как вибрирует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царапали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головы, похожие на собачьи, но в сотни раз ужаснее, протиснулись в узкий проем, толкаясь и давя друг друга. Кроваво-красные глаза жадно уставились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вытаращил глаза, окаменев от страха. Он смотрел, как трехголовый пес подошел к нему, распахнул все три пасти и выдохнул зловонный воздух. В зубах одной из голов даже застрял кусочек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чей это был голос, но Вэнь Цин на рефлексах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ладонь накрыла его тыльную сторону кисти и развернула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замелькали мысли,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выплатил кредит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смерти Юй Син не упускает случая полапать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трехголовый пес издал жалобный скулеж. Все три головы склонились в разные стороны, выражая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пушистая собачья лапа легла на руку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коснулась кожи, не совершая больше никаких движений, словно хорошо выдрессированный, послушный домашний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Трехголовый пес высунул длинный язык, с которого на пол капала слюна, и, тяжело дыша,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соседнюю спальню, а направился в конец коридора. Вскоре звуки шагов и дыхания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в объятиях Юй Сина, чувствуя, как кончики пальцев того слегка царапают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разом вырвались наружу: страх, обида,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настолько сильными, что он задыхался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щекам и в конце концов упали на руку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искривил губы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Вэнь Цин перестал плакать, его подняли и пересадили с пола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оцепенело поднял голову и только сейчас заметил, что в комнате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 мрачным видом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резким, но движения — удивительно мягкими; он погладил Вэнь Цина по голове,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прикосновения Сыкуна обладали странной силой: Вэнь Цин внезапно успокоился, и желание плакать почти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Спасенная жизнь — и всего лишь два слова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выбраться отсюда живым, я отдам вам все свои сбережения с банковской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познакомлю вас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прислонившись к стене,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поплачь еще пару раз, порадуй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мгновение опешил. В его глазах все еще стояли слезы, и стоило ему моргнуть, как капли повисли на ресницах, дрогнули и упали на простыню, оставив два маленьких мокрых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Поплачь еще жалостливее.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в шоке: да он же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остальные, прятавшиеся в другой комнате, видимо, поняли, что трехголовый пес ушел, и осторожно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вышел первым. Увидев, что Вэнь Цин и остальные целы и невредимы,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отозвался и поднял взгляд на Гун Юньюнь, которая стояла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отвела глаза и посмотрела в сторону, делая вид, что ничего не произошло. На ее лице не было ни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губы. Он хотел спросить ее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закрыла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его толкнула?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подобрать слова, как все уже начали обсуждать подсказки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важнее, и Вэнь Цин не стал прерывать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прибежавшая с первого этажа, вытерла кровь и слезы с лица и спокойно рассказала,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Ван Цзин ждали всех на первом этаже. Когда песня закончилась, одна из дверей внизу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 из любопытства подошла посмотреть, и этот трехголовый монстр ворвался внутрь, перегрыз ей горло и начал поедать ее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крепко вцепилась в руку Гун Юньюнь и, краснея от слез,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убежала, пока он ел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монстр, возможно, и есть адский трехголовый пес, — Гун Юньюнь шагнула вперед. — Я видела подобные изображения раньше. В мифологии многих народов упоминается адский пес, они все выглядят почти одинаково и отвечают за охрану ада или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сделаем неправильный выбор или воздержимся, нас будут наказывать трехголовым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наказание, это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 об этом, а кто-то вслух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разбитую дверь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Система сказала, что это подсказка,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дать подсказку, Система предупредила: Игроки, будьте внимательны, — Чжоу Чжоу сделал паузу и твердо добавил: — Трехголовый пес связан с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внезапно ушел? Время вышло? — спросила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Вэнь Цина и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кто-то из вас пожал ему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и пожми руку, ты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внезапно осознали: неудивительно, что перед появлением пса Система дважды пропела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дошло: каждое слово Системы — это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ты очень сообразителен, раз смог среагировать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залился краской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Чжоу не сказал этого сейчас, он бы, наверное, до сих пор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Син мне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Син, по-прежнему прислонившись к стене в своей развязной манере,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неплохой вкус, я действительно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помолчал, а затем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произошло, поспите, а завтра утром на свежую голову изучим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возразил, и все один за другим разошлись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на кровати, и даже когда в комнате остались только Юй Син и Сыкун, он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ты собираешься сидеть на чужой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разделить с ним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Потрясение было слишком сильным, ноги все еще дрожали,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Стыдясь признаться в истинной причине, Вэнь Цин повернул голову и с мольбой посмотрел на Сыкуна: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посижу еще немного,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легкая гнусавость, он звучал вязко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опустил взгляд. С его позиции было видно, как шея и грудь Вэнь Цина покрылись легким красным оттенком — следствие недавних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талии все было как на ладони: сквозь одежду проглядывали белые трусы, которые сидели на нем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ему велики на два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сглотнул и покосился на шкаф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молчит...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подумал, что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пытаясь убедить себя, что ноги не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его талии прикоснулась чья-то холодная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Резинку трусов оттянули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склонился над ним, зацепил указательным пальцем край резинки и протянул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трусы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