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еще раз тщательно все осмотрел, на этот раз даже развернул аккуратно сложенное полотенце, но трусов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комнате их нет, значит, они точно должны быть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всего две спальни, вторая, скорее всего, уже занята Юй Сином, туда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мог пойти в комнату к девушкам за мужским бельем, так что оставались только комнаты учителя Цзи и парня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что в баскетбольной форме, похоже, был не самый лучший характер, неизвестно, не разозлится ли он из-за такой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Цин решил пойти на третий этаж к учителю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планы меняются быстрее, чем их успеваешь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Цину открыть дверь и сделать шаг наружу, как его за руку схватила проходившая мимо Гун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как раз вовремя, у нас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потянула его в сторону кабинета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попытался вырваться, но у Гун Юньюнь была железная хватка. Ему пришлось другой рукой плотнее запахнуть халат, чтобы не попасть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По-подожди, у меня сейчас есть небольшое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остановилась и, обернувшись,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подумал немного и указал на свой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неподобающе, там ведь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век мы живем, не стоит недооценивать нас. Кого я только не видела, даже натурщиками-мужчинами работала, а твой халат закрывает даже икры,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подумал про себя: ты-то работала,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в общежитии спал в футболке и шортах, никогда не ходил с голым торсом, а сейчас под халатом вообще ничего не было, и это лишало его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притащила его прямо к дверям кабинета. Вэнь Цин заглянул внутрь: там были все, кроме парня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посильнее запахнул халат и, слегка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я...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трусов нет, можно хотя бы надеть другие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сразу поняла, что это лишь предлог, 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подожди, пока все закончат обсуждать. Нельзя же заставлять всех ждать одного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его нежеланию доставлять неудобства другим. Поколебавшись несколько секунд, он, придерживая халат,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 пришел, — Гун Юньюнь обвела взглядом присутствующих. — Остался только тот красавчик в баскетбольной форме, он сказал, что пойдет в душ, и чтобы мы начинали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пришел? — тихо спросила короткостриженая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ему плевать, кто такой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плевать на поиски Проводника, вполне может оказаться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смысл, Вэнь 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всего четыре стула, как раз для четырех девушек, поэтому Вэнь Цин отошел к стене и прижался к ней спиной — так он почувствовал хоть какую-то защищенность.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поправить пояс халата, как вдруг чья-то крупная рука с выступающими костяшками потянулась к завязкам, собираясь их развязать. Вэнь Цин в испуге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халата взметнулись при движении, обнажив пару нежных, белых икр без единого волоска, с кожей, гладкой, как топленое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долгий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звука две девушки, которые не замечали происходящего, тоже повернули головы к Вэнь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плотно скрывал его ноги, лишь изящные щиколотки виднелись в воздухе. Кожа у него была тонкая, с отчетливо проступающими голубоватыми венами, что придавало ему какой-то живой,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даже у девушек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подобрал ноги и нервно сжал края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показал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Свистел Юй Син, так почему все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Чжоу пришел в себя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расскажу о новых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стеллажу и указал на полки с книгами на китайском и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говорил, что здесь в основном книги по религии и теологии. Я ошибся. Здесь каждая книга — о теологии и религии.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внимание остальных переключилось, Вэнь Цин медленно поднял голову и посмотрел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теория восточной мифологии, Легенды и мифы Китая...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книги на английском: История западной мифологии, Скандинавская мифология...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взглянул на другие полки — там были сплошные иероглифы, похожие на головастиков,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роду своей деятельности я сталкивалась с религиозной живописью. Пусть я не понимаю языка, но иллюстрации в книгах на других полках — это всё религиозные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игра началась, Система сказала, что это инстанс Божественного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клан, теология... Улики, казалось, указывали на троих обладателей Божественных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 и осторожно посмотрел на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 с улыбкой, а поймав взгляд Вэнь Цина, снова по-хулигански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сердито глянул на него и повернулся к другому обладателю Божественной карты —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подозрение, что слово Проводник лишь размывает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говорила, что Проводник обязательно человек, он может быть из Божественного клана. Возможно, Проводник — это кодовое имя для кого-то из мифологии. Конечно, это лишь догадка, но я уверен в одном: Проводник связан с Божественным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согласно кивнул, это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кому что добавить? —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заметались между Цзи Юем и Юй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обладатель Божественной карты даже не показался, так что эта троица действительно была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кто-то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очень логично рассуждает. Я тоже считаю, что Проводник связан с Божественным кланом. Однако, по-моему, Божественная карта подобна ведьме, возможно, при определенных условиях она позволяет видеть что-то скрытое. В конце концов, в названии Проводник есть слово человек. Если бы оно ничего не значило, можно было бы использовать другое, не связанное с людьми слово, чтобы еще больше запутать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очень логично рассуждает.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каждый переваривал новую информацию. Вэнь Цин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уха прозвучал голос 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всему, что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хриплым, с едва уловимой усмешкой, словно он намеренно пытался соблазнить: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этот Чжоу Чжоу и есть Проводник? Он специально путает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Цина дрогнули, он повернул голову и встретился взглядом с Юй Сином. В его словах слышалась усмешка, но в глазах не было ни капли веселья, лишь праздный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пришел посмотреть на представление и жаждал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отодвинулся подальше от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проигнорировал его и быстро направился к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остановился и стал наблюдать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десять часов, через два часа Система даст подсказку, — Чжоу Чжоу взглянул на часы в кабинете и потер переносицу. — Всем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молча подождал, пока все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Чжоу и Юй Син не собираются покидать кабинет, он на цыпочках подошел к Цзи Юю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можно одолжить у вас немного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спешишь, иди наверх,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спешил,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вышел из кабинета и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ним из кабинета вышли Юй Син и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лестницы, встали на некотором расстоянии друг от друга и вместе посмотрели на красно-коричневую дверь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Вэнь Цин запоздало понял, что забыл спросить, в какой комнате живет учитель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вперед, услышал голоса девушек из комнат слева и справа,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двух других спален были закрыты, и Вэнь Цин постучал в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постучать, как приоткрытая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мужчина, он стоял у окна, обернутый лишь полотенцем. Его торс был обнажен, а мышцы цвета загара блестели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знал его имени, поэтому, помедлив,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номер 23, ты живешь в одной комнате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нему, не зная, на номер 23 реагировать или на учителя, и спустя время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отозвался, думая про себя: живет один, какая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ошибся дверью. Я ищу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мужчина спросил с оттенком брезгливости: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веки, посмотрел на него глубоким взглядом, в котором все еще читалось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открыл рот. Как и в случае с нежеланием доставлять неудобства, он не умел отказывать в чужой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 это и подошел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аккуратно сложенные в углу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губы, вспоминая свой первый осмотр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лежали на этом же месте, почему он их тогда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смотрел на размер белья — все одного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размера больше, чем нужно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хоть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 про себя, взял две пары трусов и, прихватив для маскировки футболку, сказал номеру 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слабо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продолжать называть его номер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вниз, прижимая к себе одежду, он столкнулся с Цзи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вернуться и переодеться, он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одолжил одежду у Сыкуна, так что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оборачиваясь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 и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застал Чжоу Чжоу, который умывался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закрыл дверь и поспешно надел трусы. Хоть они были великоваты, это дало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 котором он пребывал, наконец спало. Он повалился на кровать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вышел из ванной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Гун Юньюнь буду искать улики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отозвался, уткнувшись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залез под одеяло. Сегодня произошло слишком много событий, он был измотан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Тик-так... Тик-так...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двенадцать часов, звук секундной стрелки стал отчетливее, мешая сосредоточиться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захлопнул книгу по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кроме него, были Гун Юньюнь, Цзи Юй и короткостриженая девушка по имени Чэнь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времени оставалось две минуты, Чжоу Чжоу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Пойду позову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 баскетбольной форме, кажется, все еще на третьем этаже, я схожу за ним. Ван Цзин и Ли Сывэнь, должно быть,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дверям кабинета, как раздался голос Системы,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Ищем, ищем, ищем друга, нашли себе хорошего друга, поклонились, пожали руки, ты —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простые строчки прозвучали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 представлены улики Проводника. Внимание всем игрокам, внимание всем игрокам. Пять,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подобен сирене, у всех возникло нехорошее предчувствие, сердца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сводил глаз с двери. Система сказала лишь, что улики будут представлены, но не сказала, откуда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потирая глаза,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внезапно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услышал голос Системы сквозь сон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неподалеку троих людей с серьезными лицами, он потер глаза, убеждаясь, что голос не был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этот вопрос, как снизу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криком послышалось низкое рычание диких зверей, воздух наполнился зловонием и слабым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осознали, что было не так в словах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Представить...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http://bllate.org/book/20561/2054884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