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Цин отступил на два шага под его пристальным взглядом. Выдержав дистанцию, он набрался смелости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вы ошиблись человеком,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приподнял бровь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я похож на того, кому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моргнул и принялся внимательно разглядывать наряд Юй Сина. Мягкий, свободный белый халат, на ногах — деревянные сандалии, никаких украшений. Вэнь Цин был обычным небогатым студентом и, кроме того, что Юй Син выглядит как пижон, больше ничего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хочет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Вэнь Цина уже принимали за гея, и время от времени к нему подходили парни с подобными намеками. Но все они вели себя дружелюбно и не пытались его запугать или поддразнить, как этот 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решил, что докопался до истины.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так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нравятся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порядочный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просто так на свидания не 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казалось, услышал нечто невероятное. Улыбка на его лице стала шире, а голос приобрел двусмысленный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понять, что тебе нравится, нужно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нахмурился. Что тут пробовать? У тебя есть то же самое, что 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послышались шаги. Краем глаза Вэнь Цин заметил Чжоу Чжоу, который расхаживал по кабинету. Раз уж один из товарищей по команде уже начал осмотр, Вэнь Цин не хотел больше тратить время на 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надо так, — тихо сказал он. — Вы… держитесь, скоро мы пройдем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сможете найти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Цин развернулся и поспешил в спальню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около двадцати квадратных метров. Помимо кровати и шкафа, которые были видны еще от двери, там имелась ванная, где лежали предметы первой необходимости и даже нераспечатанная косметика. Шкаф был полон одежды: половина мужской, половина женской, нижнее белье, халаты, полотенца — было абсолютно всё. А вот тумбочка оказалась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подошел к окну и выглянул наружу. Как и на террасе, всё вокруг было затянуто густым белым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одну комнату и поняв, что времени еще много, Вэнь Цин решил проверить остальные. До общего собрания троица успела обойти весь второй этаж. Всё это время Вэнь Цин старался не обращать внимания на болтающего за спиной 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кажется ли тебе, что в тумбочке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кружевные трусики.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первый этаж, Юй Син, видимо, выговорился и замолчал. Те, кто проверял третий этаж, еще не спустились, в зале сидели только Цзи Юй и парень в баскетбольной форме. Вэнь Цин занял свое прежнее место и невольно взглянул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Лужа крови, что была там раньше, исчезла. Плитка с геометрическим узором была идеально чистой, не осталось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показалась девушка с хвостиком, она несла швабру.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Юньюнь, зачем тебе швабра? — спросил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Юньюнь, не останавливаясь,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бзик на чистоте, хочу убрать там, где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прямо к двери, замерла на секунду и обернулась к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делась кровь?.. Она же была здесь, когда я пошла за шваброй.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спускались, её уже не было, — припомнил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Юньюнь посмотрела на пол, ничего не сказала и ушла со шваброй прочь. Если живой человек может в мгновение ока превратиться в лужу крови, то исчезновение этой самой крови уже не казалось чем-то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исчезла, и Вэнь Цин, повернувшись боком, принялся открыто изучать дверь. Она была двустворчатой, красно-коричневой, высокой, словно стена. На левой створке были вырезаны причудливые животные: трехголовые, двуяйцехвостые… Правая створка была идеально гладкой, без единого узора, лишь с круглым дверным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самым кольцом, прикосновение к которому означало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сжал ладони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спустились те, кто проверял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Юньюнь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этаже комнат немного: гостиная, кухня и ванная. На кухне есть овощи, мясо, яйца, хлеб и молоко. В ванной тоже всё обычное,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две спальни и кабинет. Спальни идентичны, полны предметов первой необходимости. В кабинете много книг на разных языках, но я смог разобрать названия только на китайском и английском — всё связано с религией и теологией.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 третьего этажа переглянулась, и слово взяла короткостриженая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этаже четыре спальни, обстановка и мебель везде одинаковые. Вещи все новые, даже бирки на одежде сохранились. В ванных есть косметика как для мужчин, так и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назвала пару брендов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неуверенно кивнул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такие же. Простите, я невнимательно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мягко утешила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разное внимание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быстро делал пометки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текущей ситуации, у меня нет ни единой догадки насчет Проводника. Есть у кого-нибудь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сидели на своих местах, лишь отрицательно качая головой. Время тянулось медленно. Наконец часовая стрелка коснулась девятки.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перед каждым на столе появились лист бумаги и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сейчас девять вечера, — Чжоу Чжоу криво усмехнулся. — Давайте в этот раз все напишем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опустил взгляд и, взяв ручку, вывел слово отказ. Как только он закончил последнюю черту, бумага и ручка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отложил ручку. Остальные тоже закончили, длинный стол опустел. Он затаил дыхание в ожидании подсказки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в этом раунде выбрали отказ. Все Игроки в этом раунде выбрали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будет предоставлена через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Вэнь Цина натянулись еще сильнее — ожидание было самым мучительным. Система такая вредная, неужели нельзя дать подсказку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три часа. Давайте распределим комнаты и немного отдохнем, а через три часа встретимся в холле, — предложил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девушки выбрали комнаты на третьем этаже, по двое в каждой. Когда они определились, Вэнь Цин посмотрел на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будем в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кивнул. Юй Син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поселюсь в соседней с Вэнь Цином. Буду рад видеть тебя у себя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для всех, но его взгляд был прикован к Вэнь Цину, и в словах сквозил намек. Вэнь Цин поджал губы, чувствуя, что Юй Син его ужасно раздражает. Он ведь только что всё ясно дал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смотрят на него, Вэнь Цин сжал ладони, перебирая в голове слова для Юй Сина. Пожалуйста, хватит меня дразнить. Мне это не нравится. Ты очень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Цина был мягкий характер, он почти никогда не ругался и не умел давать отпор. Подумав, он так и не нашел подходящих резких слов. В итоге он лишь раскраснелся, а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Чжоу 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пойдем наверх отдохнем.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отозвался. Поднявшись наверх, Чжоу Чжоу выбрал комнату ближе всего к лестнице. Закрыв дверь, он серьезно посмотрел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здесь слезы не решают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шмыгнул носом,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и сам не хочу плакать. Просто когда у меня сильный эмоциональный подъем, я начинаю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гнев, радость, печаль или страх — любая эмоция, даже не стоящая слез, заставляла их течь непроизвольно.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пристально посмотрел на него. Кожа у Вэнь Цина была очень светлой, покрасневшие глаза и розоватый кончик носа делали его таким жалким, что это вызывало не только желание защитить, но и странное, сильное желание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похоже, слезная неврастения, — Чжоу Чжоу прочистил горло. —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тихо ответил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принял эту свою особенность, иначе не вырос бы таким здоровым и адекватным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кивнул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особая способность — это случайно не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почему тот вдруг спросил о способностях. Неужели подозревает, что он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выражение лица Вэнь Цина было слишком красноречивым, потому что Чжоу Чжоу потер нос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подозреваю тебя, просто любопытно. Ты выглядел таким застенчивым, я подумал, может, ты стесняешься говорить о своей способности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помедлил и тихо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 это не слезы, это… это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становился всё тише, а лицо — всё краснее. Это было так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трусливо.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Чжоу Чжоу приподнялись, но он тут же понял, что смеяться в лицо Вэнь Цину нехорошо, и подавил улыбку, из-за чего его лицо приняло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смеяться — смейся, — пробормотал Вэнь Цин. —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Вэнь Цин обнаружил, что забыл взять сменную одежду. Он дважды позвал Чжоу Чжоу, но ответа не последовало. Тогда он приоткрыл дверь и высунул голову. В коридоре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глубоко вздохнул, быстро добежал до шкафа и начал судорожно искать трусы, боясь, что кто-то войдет. Чем больше он торопился, тем меньше шансов было что-то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есть кто? — раздался за дверью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знакомым, но Вэнь Цин не мог вспомнить, чей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Тогда я сегодня посплю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поспешно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Здесь есть человек!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вошедший откроет дверь, он в панике накинул халат, завязал его на крепкий узел и подошел к выходу. Открыв дверь, он увидел преподавателя университета в белой рубашке. Вэнь Цин не мог вспомнить его имя, поэтому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слегка улыбнулся, выглядя очень интеллигентно.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 отозвался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снова улыбнулся и протянул ему пакет с хлебом и две бутылки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ел? Перекуси, чтобы заморить червячка.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думал только о том, как бы поскорее закрыть дверь и найти трусы, поэтому не стал отказываться, взял еду и вежливо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задумчиво посмотрел на его халат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вежливый. Это заслуживает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замер. Какой еще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казалось, бросил это лишь для красного словца. Не став ничего объяснять, он пожелал хорошего отдыха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Вэнь Цин тут же закрыл дверь, запер её на замок и продолжил поиски. Он перерыл весь шкаф, не пропустил ни одного угла, проверил тумбочку и ванную — трусов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был в шоке. Когда он осматривал комнату в первый раз, он точно видел их! Куда могли деться такие большие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http://bllate.org/book/20561/2054883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