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Синяки в форме отпечатков пальцев снова проступили на шее маленького ягненка. В них не осталось ни капли нежности — лишь одна сплошная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резко отдернул руку и в темноте уставился на собственные ладони. Подумать только: он признается в любви, а сам в этот момент хочет убить. Это раздвоение, это переплетение чувств было в сотню раз страшнее, чем простое зло. Даже сам С. пришел в ужас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посмотрел на Линь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отчетливо видел маленького ягненка: тот безмятежно спал, даже не подозревая, что был на волосок от гибели. С. смотрел на него и вдруг поймал себя на мысли, что предпочел бы не видеть этого спокойного лица, которое лишь подчеркивало его собственную низость. Вскоре он и вовсе перестал видеть — затуманенное, хаотичное сознание отказывалось воспринимать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понял, что больше не может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спал с краю, поэтому соскочил с кровати мгновенно. Он бежал из этого логова, из этой постели, и в глубине души надеялся, что ягненок тоже сможет от него сбежать. Сначала С. хотел молча просидеть всю ночь на стуле, как в первую ночь, когда ягненок остался у него. Но, оглядев пустую спальню, он вспомнил, что стул давно выбросил как мусор — тот валялся где-то в углу, а потом куда-то исчез. Его чувства вспыхнули так стремительно и одурманивающе, что он и не думал об отступлении. И теперь, стоя у края кровати и глядя на единственное в комнате ложе и спящего на нем Линь Хуайшэна, С.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Вернуться к ягненку…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но словно бы и не сдвинулся с места. Перед глазами все двоилось: то ли это пол разделился на две части, то ли его сознание распадалось… Если он останется в этой комнате, кто знает, что еще он может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позорно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не решился уйти далеко и в итоге начал бродить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обнаженный торс была наброшена куртка, молния не застегнута — из-под нее виднелась перевязанная рана на плече. Он пошарил в кармане, достал сигареты, которые не курил уже несколько дней, и начал прикуривать одну за другой в самой кромешной тьме предрассветного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судьба за одну ночь сначала одарила его сладостью, а потом нанесла еще более жестокий удар. Или же, чтобы причинить ему эту боль, она сначала подбросила в его жизнь маленького ягненка, принесшего с собой эту сладость. С. не понимал, почему все так сложилось. Неужели он душевнобольной?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болен.</w:t>
      </w:r>
    </w:p>
    <w:p w:rsidR="00BB20FC" w:rsidRPr="00357A74" w:rsidRDefault="00357A74" w:rsidP="00BB20FC">
      <w:pPr>
        <w:jc w:val="left"/>
        <w:rPr>
          <w:sz w:val="28"/>
          <w:lang w:val="en-US"/>
        </w:rPr>
      </w:pPr>
      <w:r w:rsidRPr="00357A74">
        <w:rPr>
          <w:sz w:val="28"/>
          <w:lang w:val="en-US"/>
        </w:rPr>
        <w:t>Возможно, он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 или, по крайней мере, время, похожее на него. С. не следил за часами, да и в этой огромной секретной комнате не было окон, выходящих наружу. Прибежал Лион. На его лице читалась тревога, но, наконец найдя С., он заметно выдохнул, не обращая внимания на то, почему С.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прислала сообщение!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пишут: через полчаса видео с тремя заложниками в обмен на первую часть сведений о том, что вам нужно. Как только увидел, сразу прибежал к тебе. — Лион не мог принимать решения в одиночку, да и не был силен в делах, требующих работы ума. Федерация же перехватила инициативу и поставила жесткий дедлайн в тридцать минут, отчего бандит заметно занервничал, и в его словах и движениях сквозила спешка. — С.! Пойдем,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прекрасно понимал, какой объем информации скрывался за внезапной переменой позиции Федерации. Сейчас он сам отчаянно нуждался в чем-то ином, в другом мире, куда можно было бы погрузиться, чтобы израсходовать энергию и утихомирить самого себя, стоящего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недокуренную сигарету на пол и раздавил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бандитов затихли. Через мгновение дверь комнаты бесшумно приоткрылась, и из нее вышел Линь Хуайшэн. Он увидел разбросанные у порога окурки. Внимательно осмотревшись, он сделал шаг, идеально обходя места, где могли остаться пепел или следы от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все быстрее и увереннее он удалился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Арнольду и Исеру казалось, что со вчерашнего дня о них все забыли. Но эти двое обладали невероятно сильным и стойким духом: они не поддались панике и не превратились в слабых жертв, а использовали каждую секунду,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тишине рассвета раздались звуки, Арнольд и Исер чутко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лежали на полу со связанными конечностями. Из-за долгого нарушения кровообращения их руки и ноги начали синеть. Они перевернулись, обратившись лицами к двери и маленькому окошку, пытаясь разглядеть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показывался, а шуршание не прекращалось. Арнольд понял: гость оставил им пометку на стене. Личность того, кто пришел,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словно обладал телепатией, а еще был немного игрив: он будто ждал, чтобы кто-то первым угадал, кто он такой, прежде чем заговорить. Арнольд и Исер увидели, как рука в бинтах помахала им в маленьком окошке.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найдется ли среди вас кого-то с необычным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Лион открыл сообщение от Федерации, чтобы показать его Сентипеду.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света в комнате было призрачно-голубое мерцание множества электронных экранов, включая голографический интерфейс и мониторы слежения. Этот холодный свет падал на лицо С., на его глаза, особенно выделяя шрам под ними. И человек под стать своему прозвищу — Сентипед — казался ожившей многоножкой, чьи сотни ног превратились в механические лезвия. В таком состоянии Сентипед источал пугающую холодность, становясь еще более бесчеловечным, словно опасное оружие, готовое к ядерному взрыву. Лион видел это ясно; испытывая благоговейный страх перед С., он в то же время почувствовал облегчение от того, что рядом такой жестокий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 стал зацикливаться на одном сообщении. Его пальцы быстро забегали по сенсорной панели, вызывая предыдущую переписку с Федерацией и видео, которые они выкладывали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что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Лион полностью доверял С. Но время поджимало, половина из отведенных тридцати минут уже прошла, и Лион про себя проклинал старых маразматиков из Федерации, привыкших играть в политические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 обернулся, но прекрасно видел раздражение и пассивность Лиона. Сейчас у него не было ни капли терпения к своему бывшему сообщнику.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они ведут психологическую войну, ты все равно позволяешь Федерации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 смутился, но возразить было нечего. Он лишь отметил про себя, что характер С. стал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 знал о мыслях Лиона, он сосредоточился на анализе. С самого начала этого захвата это был первый случай, когда Федерация так явно изменила позицию, ведь они действительно пошли на уступки. Конечно, это могла быть и ловушка,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отрезал:</w:t>
      </w:r>
    </w:p>
    <w:p w:rsidR="00BB20FC" w:rsidRPr="00357A74" w:rsidRDefault="00357A74" w:rsidP="00BB20FC">
      <w:pPr>
        <w:jc w:val="left"/>
        <w:rPr>
          <w:sz w:val="28"/>
          <w:lang w:val="en-US"/>
        </w:rPr>
      </w:pPr>
      <w:r w:rsidRPr="00357A74">
        <w:rPr>
          <w:sz w:val="28"/>
          <w:lang w:val="en-US"/>
        </w:rPr>
        <w:t>— Лион, перепроверь личности заложников. Нужны более конкретные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бандита упал на таймер, отсчитывавший последние минуты. На его губах появилась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этих заложников нужно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нам в гости пожаловал некто весьма высокопоставленный.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Хуайшэна, Арнольд и Исер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почему Линь Хуайшэн спрашивает об этом, и не знали, задал ли он этот вопрос добровольно. Коварные бандиты могли использовать самого доверчивого заложника, чтобы выведать информацию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Линь Хуайшэн не выказал ни тревоги, ни разочарования. На его спокойном, улыбающемся лице читалась уверенность, и наступившая тишина казалась временем, которое он великодушно давал им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был готов довериться ягненку. У него была удивительная интуиция: он чувствовал, что Линь Хуайшэн — человек необычный. К тому же он уже видел, как этот ягненок осмелился сбежать от бандитов,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был человеком, склонным к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открыть рот, Арнольд остановил его. Этот осторожный и подозрительный мужчина ответил сам:</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Линь Хуайшэна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мгновенно напрягся, его тело пришло в состояние боевой готовности — он понимал, что С. вполне мог получить ту же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снова заговорил Линь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тихо рассмеялся — легко, с мягкими нотками в голосе, отчего всякая ирония и упрек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Арнольд, я так рисковал, чтобы передать вам весточку, а вы не удостоили меня доверием и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этот момент выглядел на удивление спокойным, даже немного отстраненным, но его уши под светлыми волосами покраснели, словно их коснулась кошачья лапка.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связан с ним опасным и необычным событием, они оказались в одном положении, но оставались такими чужими друг другу. Арнольд сочувствовал юноше, перенесшему психологическую травму, и хотел о нем позаботиться, но, осознав, что это могло быть лишь притворством и хитростью, а сам Линь Хуайшэн бросается в самую гущу событий, лавируя между опасными бандитами, Арнольд понял, что не стоит относиться к нему как к слабому.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Линь Хуайшэн словно позволил ему подойти ближе, приоткрыл свою настоящую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нежным, инициативным, игривым — словно вечерний ветерок на берегу Рейна, приносящий запах воды и хмельной уют далеких таверн. Арнольд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Арнольд плотно сжал губы. Они и так были тонкими, а теперь, сжатые до предела, напоминали лишь тонкую красную полоску заката, которую вот-вот поглотит луна — отчаянная борьба перед погружением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 спросил он. Это было единственное, о чем он 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ответил:</w:t>
      </w:r>
    </w:p>
    <w:p w:rsidR="00BB20FC" w:rsidRPr="00357A74" w:rsidRDefault="00357A74" w:rsidP="00BB20FC">
      <w:pPr>
        <w:jc w:val="left"/>
        <w:rPr>
          <w:sz w:val="28"/>
          <w:lang w:val="en-US"/>
        </w:rPr>
      </w:pPr>
      <w:r w:rsidRPr="00357A74">
        <w:rPr>
          <w:sz w:val="28"/>
          <w:lang w:val="en-US"/>
        </w:rPr>
        <w:t>— При ваших способностях, господин Арнольд, вы наверняка уже догадались обо всем, даже если я скажу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наказывая Арнольда за неискренность, Линь Хуайшэн тоже начал темнить.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стена, и невозможность выразить словами все, что осталось между строк, сводила Арнольда с ума. Ему вдруг безумно захотелось увидеть, с каким выражением лица Линь Хуайшэн сейчас с ним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Исера раздражала нерешительность Арнольда, да и он сам не был готов мириться с тем, что его игнорируют. С изящной насмешкой он заметил:</w:t>
      </w:r>
    </w:p>
    <w:p w:rsidR="00BB20FC" w:rsidRPr="00357A74" w:rsidRDefault="00357A74" w:rsidP="00BB20FC">
      <w:pPr>
        <w:jc w:val="left"/>
        <w:rPr>
          <w:sz w:val="28"/>
          <w:lang w:val="en-US"/>
        </w:rPr>
      </w:pPr>
      <w:r w:rsidRPr="00357A74">
        <w:rPr>
          <w:sz w:val="28"/>
          <w:lang w:val="en-US"/>
        </w:rPr>
        <w:t>— Неискренние люди должны получать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сменив тон, он игриво обратился к Линь Хуайшэну за дверью:</w:t>
      </w:r>
    </w:p>
    <w:p w:rsidR="00BB20FC" w:rsidRPr="00357A74" w:rsidRDefault="00357A74" w:rsidP="00BB20FC">
      <w:pPr>
        <w:jc w:val="left"/>
        <w:rPr>
          <w:sz w:val="28"/>
          <w:lang w:val="en-US"/>
        </w:rPr>
      </w:pPr>
      <w:r w:rsidRPr="00357A74">
        <w:rPr>
          <w:sz w:val="28"/>
          <w:lang w:val="en-US"/>
        </w:rPr>
        <w:t>— Может, ты ответишь мне?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Исер назвал Линь Хуайшэна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знаком с культурой и языком родных мест Линь Хуайшэна, и в этом обращении, выходящем за рамки понимания Арнольда, он уловил особую близость. Арнольд невольно нахмурился: он чувствовал, что Исер не прислушался к предостережениям и по-прежнему ведет себя слишком легкомысленно с Линь Хуайшэном.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ягненок за дверью ответил:</w:t>
      </w:r>
    </w:p>
    <w:p w:rsidR="00BB20FC" w:rsidRPr="00357A74" w:rsidRDefault="00357A74" w:rsidP="00BB20FC">
      <w:pPr>
        <w:jc w:val="left"/>
        <w:rPr>
          <w:sz w:val="28"/>
          <w:lang w:val="en-US"/>
        </w:rPr>
      </w:pPr>
      <w:r w:rsidRPr="00357A74">
        <w:rPr>
          <w:sz w:val="28"/>
          <w:lang w:val="en-US"/>
        </w:rPr>
        <w:t>— Спасибо, господин Исер, 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 для Арнольда, и для Исера их собственные ответы потеряли для Линь Хуайшэна всякую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Переменчивость юноши сбивала их с толку. Оба невольно вытянули шеи, пытаясь заглянуть в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из него донесся голос Линь Хуайшэна, в котором не было ни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дала им полчаса, они не будут долго совещаться и скоро вернутся.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 встречи, господин Арнольд, господин 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