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Федеральные требования о ведении переговоров с похитителями в этот момент стали для Арнольда и Исера лучшим оберегом.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Лион не стал их сильно мучить: лишь пару раз пнул каждого, туже затянул узлы на веревках, тщательно проверил комнату на наличие предметов, которые могли бы помочь пленникам сбежать, и ушел. Единственным неудобством оставалось то, что их связали слишком крепко, вынуждая лежать на полу в довольно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все еще был настроен на болтовню. Он перевернулся на бок:</w:t>
      </w:r>
    </w:p>
    <w:p w:rsidR="00BB20FC" w:rsidRPr="00357A74" w:rsidRDefault="00357A74" w:rsidP="00BB20FC">
      <w:pPr>
        <w:jc w:val="left"/>
        <w:rPr>
          <w:sz w:val="28"/>
          <w:lang w:val="en-US"/>
        </w:rPr>
      </w:pPr>
      <w:r w:rsidRPr="00357A74">
        <w:rPr>
          <w:sz w:val="28"/>
          <w:lang w:val="en-US"/>
        </w:rPr>
        <w:t>— Хорошо, что не пнули в живот, я боялся, что меня стошнит всем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не шелохнулся. Объективно говоря, он пострадал куда сильнее — помимо истязаний Лиона, на нем вымещал свою ярость Си, — но этот германец молча все вытерпел, чем вызвал у Исера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Арнольд, вы в порядке? Будьте добры, подайте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Арнольд, до этого закрывший глаза в попытке отдохнуть, приоткрыл их и ответил ровным тоном:</w:t>
      </w:r>
    </w:p>
    <w:p w:rsidR="00BB20FC" w:rsidRPr="00357A74" w:rsidRDefault="00357A74" w:rsidP="00BB20FC">
      <w:pPr>
        <w:jc w:val="left"/>
        <w:rPr>
          <w:sz w:val="28"/>
          <w:lang w:val="en-US"/>
        </w:rPr>
      </w:pPr>
      <w:r w:rsidRPr="00357A74">
        <w:rPr>
          <w:sz w:val="28"/>
          <w:lang w:val="en-US"/>
        </w:rPr>
        <w:t>— Если нет необходимости, прошу, не называйте меня здесь полковником, господин 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разыгранного ими с Линь Хуайшэном спектакля Арнольд убедился, что в комнате действительно установлены камеры слежения. Хотя похитители вряд ли неотрывно смотрели в мониторы, в нынешней ситуации тот факт, что бандиты знают о его статусе офицера Федерации, не сулил троим пленникам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Исер неискренне покаялся. — Но сейчас никому из них, боюсь, нет до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Арнольд, те двое разобщены.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принялся перечислять замеченные им детали, а затем рассмеялся:</w:t>
      </w:r>
    </w:p>
    <w:p w:rsidR="00BB20FC" w:rsidRPr="00357A74" w:rsidRDefault="00357A74" w:rsidP="00BB20FC">
      <w:pPr>
        <w:jc w:val="left"/>
        <w:rPr>
          <w:sz w:val="28"/>
          <w:lang w:val="en-US"/>
        </w:rPr>
      </w:pPr>
      <w:r w:rsidRPr="00357A74">
        <w:rPr>
          <w:sz w:val="28"/>
          <w:lang w:val="en-US"/>
        </w:rPr>
        <w:t>— А этот ягненок поистине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тоже называл Линь Хуайшэна ягненком. Арнольд нахмурился и сурово заметил:</w:t>
      </w:r>
    </w:p>
    <w:p w:rsidR="00BB20FC" w:rsidRPr="00357A74" w:rsidRDefault="00357A74" w:rsidP="00BB20FC">
      <w:pPr>
        <w:jc w:val="left"/>
        <w:rPr>
          <w:sz w:val="28"/>
          <w:lang w:val="en-US"/>
        </w:rPr>
      </w:pPr>
      <w:r w:rsidRPr="00357A74">
        <w:rPr>
          <w:sz w:val="28"/>
          <w:lang w:val="en-US"/>
        </w:rPr>
        <w:t>— Он сейчас в большой опасности. Исер, отбрось свою манеру играть с жизнью, и тем более не проецируй ее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картинно вздохнул:</w:t>
      </w:r>
    </w:p>
    <w:p w:rsidR="00BB20FC" w:rsidRPr="00357A74" w:rsidRDefault="00357A74" w:rsidP="00BB20FC">
      <w:pPr>
        <w:jc w:val="left"/>
        <w:rPr>
          <w:sz w:val="28"/>
          <w:lang w:val="en-US"/>
        </w:rPr>
      </w:pPr>
      <w:r w:rsidRPr="00357A74">
        <w:rPr>
          <w:sz w:val="28"/>
          <w:lang w:val="en-US"/>
        </w:rPr>
        <w:t>— Подобные обвинения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Исера, словно клинок, вскрыли дремавшее в Арнольде смятение и вонзились прямо в сердце, проворачиваясь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Арнольд, ты ведь тоже не избежал этой участи. Ты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с трудом перевернулся на другой бок, лицом к двери, спиной к товарищу. В этот момент у него пропало всякое желание беседовать с Арнольдом. Вместо того чтобы болтать с таким человеком, лучше было лишний раз прокрутить в голове образ ягненка. У Исера возникло странное предчувствие: ему казалось, что за пугливой внешностью ягненка скрывается душа, которую никто не мог предугадать, и она принесет им перемены, о которых никто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Исер увидел, как в маленьком окошке рядом с дверью мелькнуло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это изменение было настолько незаметным, что Исер долго всматривался, не мигая, прежде чем подтвердил: это был край запястья, обмотанный белым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расплылся в улыбке и замурлыкал под нос легкую народную мелодию. Это была известная пастушья песня из его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не понимал, что опять задумал Исер. Сначала он терпел, но Исер шумел слишком сильно и мешал ему отдыхать, поэтому Арнольд снова подал голос:</w:t>
      </w:r>
    </w:p>
    <w:p w:rsidR="00BB20FC" w:rsidRPr="00357A74" w:rsidRDefault="00357A74" w:rsidP="00BB20FC">
      <w:pPr>
        <w:jc w:val="left"/>
        <w:rPr>
          <w:sz w:val="28"/>
          <w:lang w:val="en-US"/>
        </w:rPr>
      </w:pPr>
      <w:r w:rsidRPr="00357A74">
        <w:rPr>
          <w:sz w:val="28"/>
          <w:lang w:val="en-US"/>
        </w:rPr>
        <w:t>— Исер, прошу,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же с усмешкой ответил:</w:t>
      </w:r>
    </w:p>
    <w:p w:rsidR="00BB20FC" w:rsidRPr="00357A74" w:rsidRDefault="00357A74" w:rsidP="00BB20FC">
      <w:pPr>
        <w:jc w:val="left"/>
        <w:rPr>
          <w:sz w:val="28"/>
          <w:lang w:val="en-US"/>
        </w:rPr>
      </w:pPr>
      <w:r w:rsidRPr="00357A74">
        <w:rPr>
          <w:sz w:val="28"/>
          <w:lang w:val="en-US"/>
        </w:rPr>
        <w:t>— Господин Арнольд, боюсь, вам придется заплатить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появления этого ягненка и его ухода. Они без слов обменялись информацией, но Исер оказался злопамятным: он не желал делиться новостями и рассказывать товарищу, что ягненок приходил. Он успешно миновал ловушку и теперь, глядя, как один за другим дураки попадаются в силки ягненка, не мог сдержать довольного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приснился сон, будто он по собственной воле превратился в глупца. Появился другой он, насмехался над ним и взял Линь Хуайшэна в заложники. Си дал отпор, вступив в смертельную схватку с самим собой. После Фрейда каждый человек странным образом был наполнен тремя я, а внутри Си их, возможно, были тысячи. Но в конце концов должен был остаться лишь один, тот, кто достоин быть рядом со святым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навязчивой идеи Си на протяжении всего пути то убивал себя, то распадался на части, но в этой бесконечной внутренней резне Си внезапно обнаружил, что все это время ягненок, который номинально был заложником, а на деле — тем, кого все его ипостаси хотели оберегать, с невозмутимым видом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отвлечься, как другой он поглотил его. Израненный я пожирал себя, сливаясь в нового, который тут же погибал от рук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предмета заставил Си вздрогнуть 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тревожный сон. Очнувшись, Си уже не мог восстановить его в памяти целиком, но гнетущее чувство ужаса все еще сжимало сердце. Голова немного болела — из-за кошмара и плохо заживших ран. Он сел на кровати и спустя какое-то время осознал, что рядом с ним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вскочил, словно леопард, даже не успев накинуть куртку. Вскоре он понял, что ягненок, которого он так спешил найти, и был источником шума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опираясь руками о пол, пытался подняться, а рядом лежал виновник его падения. Си увидел, что Линь Хуайшэн вот-вот опустит ладонь на ножку стула, возможно, с зазубринами, и, вздрогнув, успел схватить его за беспомощно ощупывающие пол руки и поднять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несколько раз виновато пробормотал:</w:t>
      </w:r>
    </w:p>
    <w:p w:rsidR="00BB20FC" w:rsidRPr="00357A74" w:rsidRDefault="00357A74" w:rsidP="00BB20FC">
      <w:pPr>
        <w:jc w:val="left"/>
        <w:rPr>
          <w:sz w:val="28"/>
          <w:lang w:val="en-US"/>
        </w:rPr>
      </w:pPr>
      <w:r w:rsidRPr="00357A74">
        <w:rPr>
          <w:sz w:val="28"/>
          <w:lang w:val="en-US"/>
        </w:rPr>
        <w:t>— Я все-таки разбудил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Я... я хотел сходить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то, что вышло. Оба молчали. Линь Хуайшэн чувствовал стыд, а у Си в сердце, помимо растерянности, рождалось все более ясное чувство долга. Он попросил Линь Хуайшэна подождать, а затем начал сваливать в угол упавший стул, следом стол, диван, тумбочки — всю мебель, что была в комнате, превращая ее в бесполезную груду мусора. Лишь когда спальня стала абсолютно пустой, Си остановился. Единственным, что осталось, была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отряхнул руки от пыли, снова взял Линь Хуайшэна за руку и повел его от кровати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чувствовал, насколько легче стал путь — не только потому, что его вел господин, но и потому, что больше не нужно было огибать мебель. Все препятствия были устранены, и спальня вместе с этим мужчиной словно деградировала, превращаясь во что-то иное — в логово, логово любовной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был тронут и прошептал:</w:t>
      </w:r>
    </w:p>
    <w:p w:rsidR="00BB20FC" w:rsidRPr="00357A74" w:rsidRDefault="00357A74" w:rsidP="00BB20FC">
      <w:pPr>
        <w:jc w:val="left"/>
        <w:rPr>
          <w:sz w:val="28"/>
          <w:lang w:val="en-US"/>
        </w:rPr>
      </w:pPr>
      <w:r w:rsidRPr="00357A74">
        <w:rPr>
          <w:sz w:val="28"/>
          <w:lang w:val="en-US"/>
        </w:rPr>
        <w:t>— Господин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подтверждающее чувства, убеждало Си в значимости того, что он делает. Си повторил свое обещание:</w:t>
      </w:r>
    </w:p>
    <w:p w:rsidR="00BB20FC" w:rsidRPr="00357A74" w:rsidRDefault="00357A74" w:rsidP="00BB20FC">
      <w:pPr>
        <w:jc w:val="left"/>
        <w:rPr>
          <w:sz w:val="28"/>
          <w:lang w:val="en-US"/>
        </w:rPr>
      </w:pPr>
      <w:r w:rsidRPr="00357A74">
        <w:rPr>
          <w:sz w:val="28"/>
          <w:lang w:val="en-US"/>
        </w:rPr>
        <w:t>— Потому что ты — единственный ягненок, и я обязан сделать для тебя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выслушал его, не скрывая сладостной улыбки, и поднял голову, чтобы посмотреть на Си, делясь с ним этой сладостью. Стоило ягненку поднять глаза, как Си не мог удержаться от поцелуев — даже глаза для него стали важнее губ, превратившись в символ любви. В эту ночь Си не знал, сколько раз целовал глаза Линь Хуайшэна, и эта одержимость, бесконечная и неистощимая, поселилась на губах Си, в глазах Линь Хуайшэна, в каждом мгновении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поцелуем Си становился поэтом любви. Он произносил романтичные или безумные слова. Видя радость Линь Хуайшэна, его молчание, он будто знал, что тот хочет услышать, и, следуя желаниям ягненка, говорил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пес своего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поджал губы, но в итоге не сдержал смеха. Затем он почувствовал, что его смех — это пренебрежение к столь искреннему, почти унизительному чувству, и снова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не сердитесь из-за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знал, как другие, но он — нет, он с радостью принял определение, которое дал ему ягненок. Возможно, именно поэтому они с Линь Хуайшэном и смогли найти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сержусь,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снова поджал губы, и в его взгляде промелькнуло нечто пугливое и одновременно лукавое:</w:t>
      </w:r>
    </w:p>
    <w:p w:rsidR="00BB20FC" w:rsidRPr="00357A74" w:rsidRDefault="00357A74" w:rsidP="00BB20FC">
      <w:pPr>
        <w:jc w:val="left"/>
        <w:rPr>
          <w:sz w:val="28"/>
          <w:lang w:val="en-US"/>
        </w:rPr>
      </w:pPr>
      <w:r w:rsidRPr="00357A74">
        <w:rPr>
          <w:sz w:val="28"/>
          <w:lang w:val="en-US"/>
        </w:rPr>
        <w:t>— Тогда я больше не буду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склонился и нежно поцеловал его в глаза, закрепляя клятву:</w:t>
      </w:r>
    </w:p>
    <w:p w:rsidR="00BB20FC" w:rsidRPr="00357A74" w:rsidRDefault="00357A74" w:rsidP="00BB20FC">
      <w:pPr>
        <w:jc w:val="left"/>
        <w:rPr>
          <w:sz w:val="28"/>
          <w:lang w:val="en-US"/>
        </w:rPr>
      </w:pPr>
      <w:r w:rsidRPr="00357A74">
        <w:rPr>
          <w:sz w:val="28"/>
          <w:lang w:val="en-US"/>
        </w:rPr>
        <w:t>— Твой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стоял у дверей ванной и сказал Линь Хуайшэну:</w:t>
      </w:r>
    </w:p>
    <w:p w:rsidR="00BB20FC" w:rsidRPr="00357A74" w:rsidRDefault="00357A74" w:rsidP="00BB20FC">
      <w:pPr>
        <w:jc w:val="left"/>
        <w:rPr>
          <w:sz w:val="28"/>
          <w:lang w:val="en-US"/>
        </w:rPr>
      </w:pPr>
      <w:r w:rsidRPr="00357A74">
        <w:rPr>
          <w:sz w:val="28"/>
          <w:lang w:val="en-US"/>
        </w:rPr>
        <w:t>—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искренне добавил, что волнуется:</w:t>
      </w:r>
    </w:p>
    <w:p w:rsidR="00BB20FC" w:rsidRPr="00357A74" w:rsidRDefault="00357A74" w:rsidP="00BB20FC">
      <w:pPr>
        <w:jc w:val="left"/>
        <w:rPr>
          <w:sz w:val="28"/>
          <w:lang w:val="en-US"/>
        </w:rPr>
      </w:pPr>
      <w:r w:rsidRPr="00357A74">
        <w:rPr>
          <w:sz w:val="28"/>
          <w:lang w:val="en-US"/>
        </w:rPr>
        <w:t>— Нужно проводить тебя внутрь,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смутился:</w:t>
      </w:r>
    </w:p>
    <w:p w:rsidR="00BB20FC" w:rsidRPr="00357A74" w:rsidRDefault="00357A74" w:rsidP="00BB20FC">
      <w:pPr>
        <w:jc w:val="left"/>
        <w:rPr>
          <w:sz w:val="28"/>
          <w:lang w:val="en-US"/>
        </w:rPr>
      </w:pPr>
      <w:r w:rsidRPr="00357A74">
        <w:rPr>
          <w:sz w:val="28"/>
          <w:lang w:val="en-US"/>
        </w:rPr>
        <w:t>— В этом нет необходимости! —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же заволновался еще сильнее. Ему захотелось ворваться следом, чтобы ухаживать за ним, как за настоящим ребенком, взять на себя все его нужды. Но он понимал: если он ворвется сейчас, это лишь до смерти напугает ягненка. Под шум льющейся воды его обнаженная кожа покраснеет от стыда, даже до самых косточек бедер дойдет этот застенчивый румянец. Ягненок будет злиться, будет плакать от стыда, но Си примет все его упреки и продолжит заботиться об этом беспомощном ягненке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чувствовал себя донельзя бесстыдным, к счастью, ягненок никогда не давал ему такого повода. Но когда Линь Хуайшэн вышел, Си все же не удержался и зашел внутрь, чтобы, как и прежде, навести там порядок. Он собственноручно расставил два стакана и положил зубную пасту именно в тот, что принадлежал Линь Хуайшэну. Когда «переоборудование» ванной было завершено, он по очереди подвел Линь Хуайшэна к каждому предмету, чтобы тот все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они оба крепко уснули. Рассвело, Си проснулся первым. Вскоре Линь Хуайшэн тоже пришел в себя из-за движений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обернулся и успокоил его:</w:t>
      </w:r>
    </w:p>
    <w:p w:rsidR="00BB20FC" w:rsidRPr="00357A74" w:rsidRDefault="00357A74" w:rsidP="00BB20FC">
      <w:pPr>
        <w:jc w:val="left"/>
        <w:rPr>
          <w:sz w:val="28"/>
          <w:lang w:val="en-US"/>
        </w:rPr>
      </w:pPr>
      <w:r w:rsidRPr="00357A74">
        <w:rPr>
          <w:sz w:val="28"/>
          <w:lang w:val="en-US"/>
        </w:rPr>
        <w:t>— Отдохни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лишь покачал головой, всем своим видом показывая, что хочет остаться рядом. Си был очень доволен и, взяв Линь Хуайшэна за руку,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никогда не думал, что тесная утренняя ванная и общая раковина могут стать частью его жизни с кем-то другим. Они будут умываться вместе, обмениваясь поцелуями в аромате зубной пасты и пены для бритья. Эта обыденная, крошечная романтика лишала Си способности мыслить ясно, постоянно держа его в состоянии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 взял зубную щетку, он вдруг обнаружил, что в его стакане на самом деле стоит щетка Линь Хуайшэна. А его собственная щетка была переставлена в стакан Линь Хуайшэна, что демонстрировало некую явную, дурную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не видел этого, не мог заметить и уже на ощупь открутил колпачок тюбика, опустил голову, выдавил пасту на щетку и собирался поднести ее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шее ягненка, среди прядей волос, смутно проступал бледно-синий отпечаток пальцев. Будто кто-то, переполненный собственническим чувством, снова и снова сжимал это место, оставляя клеймо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