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по-прежнему приходил к Линь Хуайшэну в одиночку, чтобы покормить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их держали, было почти лишено естественного света: либо царил полумрак, либо всё вокруг заливал мертвенно-бледный свет ламп накаливания. Со временем даже самый стойкий человек начинает поддаваться такому воздействию. Поэтому Линь Хуайшэн был даже благодарен похитителю: по интервалам между визитами С он мог хотя бы примерно понять, который сейчас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обед был горячий яичный крем, приготовленный на восточный манер. Правда, поверхность его была покрыта углублениями, внутри он не застыл, а текстура вышла неоднородной: местами белок и желток так и не смешались. Выглядело это неаппетитно, да и на вкус было весьма посредственно. Но С ложка за ложкой, невозмутимо кормил Линь Хуайшэна, словно не замечая, что его стряпня далека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готовил он сам. Линь Хуайшэн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этот мужчина не был столь властным и опасным, его чувства было бы куда легче разгадать. Но сейчас его характер стал его же уязвимостью: его забота, подобно его чувствам, была неистовой и неуклюжей, ее невозможно было выставить напоказ. Мужчина молчал, а Линь Хуайшэн, игравший роль трепещущего ягненка, конечно, не мог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считал удары ложки о миску, считал стук собственного сердца, которое билось слишком медленно. Внезапно его охватило раздражение — из-за маленького ягненка, которого он приручал. Почему тот молчит? Неужели он расстроен тем, что произошло ранее? С отчетливо помнил, как раньше юноша, даже будучи больным, постоянно что-то лепетал, рассказывал ему так много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Хуайшэн принадлежал к той же группе, что и двое других, и именно С сделал их единым целым, но всё равно это злило. Рука С, державшая ложку, замедлилась. Он пристально смотрел в лицо Линь Хуайшэну, делая вид, что не замечает его глаз… Огромная, переполняющая его буря эмоций захлестнула С. Он никогда не чувствовал себя настолько чужим самому себе, а в голове у него смешались величайшая любовь к этому ягненку и жгучая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 допускает существование стокгольмского синдрома, то почему бы не пожалеть и самого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не хотят сопереживать злодею, пусть жертва вечно, бесконечно любит только его. Одного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Хуайшэн взял С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Схватить за запястье — всё равно что схватить за жизненную нить. Это прикосновение перекрыло выход необузданному гневу С, погасило пламя его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Ягненок начал с этого запястья, медленно потянулся дальше, коснулся пальцами ложки и обхватил миску. С не отстранился, Линь Хуайшэн не просил его уйти, и их руки соприкоснулись. Стенки миски уже остыли — самое жаркое время прошло. Раньше С держал её в ладонях, принимая на себя весь жар, расчищая путь от опасностей, и теперь, когда он мог передать её другому, ему стало жаль расставаться с этим ощущением. Мягкая рука Линь Хуайшэна прильнула к его руке, и С ощутил невыразимую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Ягненок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ведь сами еще не ели. Не стоит заботиться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легкая робость, но в словах сквозила искренняя забота. С начал корить себя — за всё, за тот гнев, что только что пылал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стал заложником стокгольмского синдрома и решил пойти навстречу ему, но сам этот выбор был для него тяжким бременем, он был так уязвим. Поэтому, пока юноша готов стоять рядом с ним, он должен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дал себе слово: он должен полностью подавить в себе всё, что может причинить Линь Хуайшэну боль. Это была самая сладкая миссия, которую доверил ему его ягненок. С словно загипнотизировал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заботиться о тебе, то что же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искреннее признание. Без прикрас, но когда мужчина говорит от чистого сердца, он словно интуитивно учится произносить слова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увидел, как Линь Хуайшэн опешил от его слов, даже растерялся, а его щеки вспыхнули. Сердце в груди С забилось, как барабан, подталкивая продолжать. Ему хотелось видеть Линь Хуайшэна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Хуайшэн смутился, казалось, он был не в силах выдержать большего, и поспешно заговорил, словно надеясь, что если начнет говорить сам, мужчина замолчит.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хрупкий… — голос его становился всё тише, уверенности в нем почти не было, и он попытался подобрать слова, которые убедили бы и мужчину, и его самого. — Если другие… если они будут меня обижать, я тоже дам отпор…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ягненок на ходу изменил свою мысль, С понял, что он говорит о недружелюбии двух других заложников. С стало смешно от таких слов Линь Хуайшэна. Разве это угроза? Никто не испугается такого ягненка. Но С тут же одернул себя. Ягненку не нужно никакое оружие, ему не нужно меняться. У него есть С, и это то, что он может сделать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спокойно и небрежно, но Линь Хуайшэн лишь еще больше заволновался. Добрый юноша, конечно, не хотел, чтобы Арнольд или Исер пострадали, и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Хуайшэн зачерпнул полную ложку крема, которая так сильно дрожала, что вот-вот могла упасть. Он хотел угостить мужчину, и С крепко поддержал его руку, словно коронуя этот жест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тоже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хотел сменить тему, Линь Хуайшэн действительно заботился о похитителе. Боясь, что С откажется, он поспешно добавил то, что казалось ему более убедительным: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съешьте ложечку, и я съем, давайте вместе… Господин, можно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приглашение, но С услышал в нем соблазн и намек. Он был грешен, и одни лишь слова о том, что они сделают что-то вместе, вскружили ему голову. Мужчина, не раздумывая, открыл рот — в этот момент он проглотил бы даже яд, если бы его предложил Линь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действительно попробовал этот не самый изысканный яд, приготовленный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молчал,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Хуайшэн снова зачерпнул ложку, С вспомнил слова ягненка и быстро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всё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высокомерным он был раньше — он заслуживал того, чтобы над ним посмеялись. Но С не мог вынести того, что ягненок так долго молча терпел последствия его халатности. С свирепо уставился на миску с яичным кремом, шрам на его лице дернулся, словно эта еда могла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Хуайшэн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Ягненок даже позволил себе немного озорства, с легкой, сладкой досадой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есть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на самом деле это не так. Но ягненок настаивал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самые обычные вещи приобрели иной смысл: в этом сквозило что-то героическое, эпическое, готовность принять смерть, а если добавить капельку романтики — то и готовность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даже подумал, не повредился ли у ягненка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вероятнее было то, что Линь Хуайшэн принимал всё как должное, проявляя свою неброскую заботу. Он избавил С от неловкости, которую тот осознал лишь сейчас. Он был самым чудесным ягненком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коснулся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сделал это, возможно, мозг подал сигнал, чтобы он понял, как сильно пылает сейчас его лицо. Холод мочки уха был каплей в море, он не мог спасти его от пожара, охватившего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следующий раз, — с трудом отказался мужчина от своего ягненка. — В следующий раз поем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Линь Хуайшэн улыбнулся и больше ничего не сказал, наблюдая, как мужчина забирает у него миску и сам доедает невкусную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загладить вину, сегодня С накормил Линь Хуайшэна особенно сытно: консервы, хлеб — всё, что было невозможно испортить, и всё было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наелся так, что икнул. Его лицо мгновенно покраснело, одной рукой он прикрыл рот, а другой — раздувшийся живот. Ему стало стыдно, он начал капризничать, мотать головой и отталкивать руку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 стыда и досады даже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смотрел на него с обожанием. Ему нравилось, как Линь Хуайшэн икает, нравился его слегка округлившийся, сытый животик. Его ягненок был так хорошо накормлен, и мужчина испытал высшую степень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сожалением убрал еду — на сегодня кормление было окончено. Сейчас он получал от этого процесса даже больше удовольствия, чем Линь Хуайшэн.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Хуайшэн пришел в себя и, услышав, как жестяная банка коснулась стола, с легким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расточительно…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хотел было сказать, что доест остатки, как увидел, что ягненок протянул руку и, нащупав на столе несколько полупустых банок, притянул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Хуайшэн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спрячу их и заберу с собой, хорошо? То, что вы мне дали, я хочу доесть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http://bllate.org/book/20559/2054835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