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скрывать и притворяться. Он предельно ясно дал понять: он сыт и вернулся обратно. Дошло до того, что двое других пленников заподозрили, не является ли это детской местью со стороны азиатского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никогда не станут по-доброму относиться к заложникам, обеспечивая им комфорт. C и вовсе уже убил двоих. Бандиты использовали пленников, чтобы шантажировать Федерацию, но эти люди не были незаменимыми. На самом деле Арнольд и Исер уже двое суток не видели ни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и похоть — самые низменные и базовые человеческие желания. В экстремальных условиях эти первобытные инстинкты способны превратить человека в нечто совершенно незнакомое. Характер Исера был более прямолинейным, чем у Арнольда: он в упор смотрел на маленького азиата, особенно на его живот, и ему даже чудилось, что он обладает рентгеновским зрением, позволяющим видеть, как вздымается при дыхании кожа под одеждой. Взгляд молодого мужчины был обнаженным, бесстыдным, сопровождаемым судорожными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Хуайшэн чувствительно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слепец все лучше адаптировался, он научился мастерски использовать слух. Исер безошибочно поймал его взгляд. Линь Хуайшэн будто что-то почувствовал: плотно сжал губы, слегка выгнул спину и, пятясь, прижался к стене. Стена дала ему опору, а вместе с ней и храбрость. Этот обычно жалкий и пугливый азиат внезапно научился смотреть в ответ, пытаясь придать глазам свирепость, чтобы отпугнуть того, кто сидел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Исер наконец-то по-настоящему взглянул на этого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овец, но обнаружил, что у ягненка может быть и другая сторона. У овцы могут вырасти твердые, закрученные в спираль рога, каждый виток которых был омыт кровью врагов. Исеру нравились такие боевые бараны, и было бы неплохо прямо сейчас устроить дуэль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Исер нетвердо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шаг, как его схватили за руку. Исер с раздражением цыкнул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Исер, — серьезно произнес Арнольд, предостерегая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 решил, что Исер собирается ввязаться в драку. Даже если Исер выглядел избитым и жалким, одного взгляда было достаточно, чтобы понять: Линь Хуайшэн все равно пострадает от его рук. Арнольд не хотел, чтобы ситуация продолжала катиться в бездну, и, будучи вынужденным обуздать этого дикого коня, он натянул поводья, чтобы тот не натворил безумств.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Исер снова посмотрел на Линь Хуайшэна в углу. Арнольд заметил направление его взгляда и сжал руку крепче. Арнольд был несомненно сильным мужчиной. Линь Хуайшэн почувствовал облегчение, когда C ослабил путы на его руках и ногах, но остальные оставались в плену: веревки глубоко врезались в кожу, и любое движение Арнольда отдавалось пыткой в конечностях. Чтобы удержать Исера, ему приходилось терпеть, как веревки вновь и вновь впиваются в его кровоточащие раны на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принципиальность, Арнольд! — Исер насмешливо пропел это, оценивая праведность собеседника. Но Арнольд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атмосфера между ними не была накалена до предела; двое мужчин, казалось, молчаливо контролировали грань дозволенного. Спустя мгновение Исер шутливым тоном разрядил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меня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Исер с развязной улыбкой поднял руки, имитируя сдачу перед Линь Хуайшэном.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Хуайшэн не понимал, что они затеяли. Он оставался напряженным, но больше не слышал от Исера недружелюбных слов. То, как спрятавшийся в углу ягненок тихонько выдохнул, не укрылось от глаз обоих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C пришел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Хуайшэн теперь был крайне чувствителен к звуку открывающейся двери. Он сразу же повернул голову, и радость на его лице была совершенно искренней. Он только собрался на ощупь подняться, как C уже оказался перед ним, но обратился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Лион,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 обхватил Линь Хуайшэна за плечи, и под его нажимом юноше пришлось прислониться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Ягненка так сильно прижали к себе, что он пошатнулся. В этом жесте было полно собственничества и одновременно желания защитить. Линь Хуайшэн находился в зоне полного контроля C, и тот мог гарантировать, что ничего непредвиденного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 окинул взглядом оставшихся двоих, задержал взор на Арнольде и предложил сообщнику: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громила по имени Лион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C, но и ты не лезь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ворчание, он явно прислушался к совету и выбрал Арнольда, намереваясь как следует его проучить. Лион поднял Арнольда, осматривая его, словно скот, оценивая, насколько тот вынослив и будет ли с ним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я его прикончу?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 обернулся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по имени Исер не мог сдержать ярости и ненависти, но тот, кому в руках Лиона грозила смерть, напротив, проявил крайнюю сдержанность. C видел лишь плотно сжатые губы Арнольда, глаз же его он прочесть не мог. Разглядев в этом германце терпение, выдержку и выдающиеся физические данные, C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собрался увести Линь Хуайшэна.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C обнаружил, что не может сдвинуть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просто ягненок — слабый, беспомощный, готовый на заклание, — но он замер, не желая идти, и пастуший кнут никогда не опускался на его спину. Он создавал впечатление, будто сам выбирает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 не заметил, как его собственные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единственные глаза, которые C мог наблюдать. Мужчина, пользуясь преимуществом в росте, склонил голову, пытаясь разглядеть что-то в глубине, но видел лишь туманный взгляд ягненка. Он ничего не видел, не мог добиться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 внезапно подумал: какими были глаза Линь Хуайшэна до того, как он ослеп? Он не мог вспомнить. Все, что у него было — это пара безжизненных глаз, в которых отражался только он сам, полные обожания. Только это. Но как C мог смириться с тем, что в глазах ягненка больше не будет его? C хотел, чтобы даже ослепший Линь Хуайшэн всегда искал его взглядом. На что смотрит ягненок? Ему даже захотелось развернуть лицо Линь Хуайшэна к себе, чтобы тот смотрел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Линь Хуайшэн спрятал лицо у него на плече. Это был признак страха: он словно знал, что скоро случится что-то ужасное. Когда он вернется в эту комнату, один из его товарищей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агнец уже скорбел, коря себя за бессилие и трусость. Линь Хуайшэн вцепился в рукав C — тот чувствовал, с какой силой он это делает, — но голос его звучал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 пожалел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неожиданно почувствовал близость к своему ягненку. Ему даже захотелось, чтобы Линь Хуайшэн не был ягненком — возможно, так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Позвал его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Хуайшэн отозвался. Веревки с него сняли, трости не было, и мужчина оставался его единственным ориентиром, поэтому Линь Хуайшэн во всем полагался на C. Тот чувствовал, как юноша держится за его рукав, и, конечно, чувствовал, как Линь Хуайшэн с тоской обернулся напоследок. Это была черта ягненка, и в то же время черта святого. C вдруг почувствовал, что больше не может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решился: развернул голову Линь Хуайшэна обратно, не позволяя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повторил снова. Линь Хуайшэн уловил в его голосе сдержанное недовольство — он всегда мастерски улавливал настроение господина похитителя. В этот раз он больше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Прижимаясь к руке C, Линь Хуайшэн спрятал лицо в его рукаве, и из глаз выкатилась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играть роль слепого заложника перед похитителем — все равно что идти по канату над пропастью: страшно и захватывающе. Сердце Линь Хуайшэна выдерживало, но больше всего доставалось глазам. Как сейчас — невольно выступили слезы от напряжения. В этом сценарии он должен быть слепцом, но ему жизненно необходим сообщник, который сможет сделать то, что недоступно слепому.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остается надеяться, что этот сообщник достаточно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http://bllate.org/book/20559/2054834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