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События приняли неожиданный оборот, к которому C был совершенно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этого ягненка, чтобы держать его отдельно от остальных. Но теперь, пока жизнь этого существа не оборвалась, Линь Хуайшэн стал для C грузом, от которого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C даже всерьез задумался, что же делать с Линь Хуайшэном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ягненку не нужно было, чтобы он ломал над этим голову. Линь Хуайшэн, сам того не ведая, спас измученный мозг этого человека. После пережитых эмоциональных качелей в голове у Линь Хуайшэна что-то надломилось, и его внезапно охватил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остался в этой комнате. Лежа на не самой мягкой кровати, он в полубреду думал: оказывается, это и правда комната господина C. И тогда мебель, что прежде причиняла ему боль, внезапно показалась ему почти милой. Не видя ничего, он протягивал руки, ощупывая подушку и края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непоседливые пальцы вдруг оказались в тисках мужской ладони. Голос C прозвучал совсем не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вся постель словно пропиталась его запахом. Запах горького табака и запекшейся крови — то, что Линь Хуайшэн раньше не выносил, — теперь вызывал у юноши странное, одурманивающее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ничего, Линь Хуайшэн все равно потянулся на голос, неуклюже пытаясь нащупать мужчину. Его глаза, воспаленные от жара, покраснели, словно иссохшая земля. C невольно вспомнил, как часто этот ягненок плакал — возможно, именно из-за того, что он пролил столько слез, его теперь и мучает лихорадка. А может, он и ослеп от бесконечных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играя, не выпускал руку похитителя. C мог бы без труда отстраниться — у него были дела поважнее. Но его пальцы замерли на глазах юноши. Неужели это и есть его самое важное дело? C почувствовал смятение, но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ягненок проявлял крайнюю степень привязанности, полную покорность и беззащитность. Такие отношения не могли существовать в реальном, обычном мире. Но здесь, в этой комнате, в ходе этого похищения, они оба подтвердили свою роль по отношению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ребенка проявилась удивительная способность, которую C замечал всё отчетливее. Он начал нарушать собственные принципы, ведя себя так, что это не могло не выглядеть жалко. Это противоречило его натуре, и мужчина понимал, что так продолжаться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хитрость Линь Хуайшэна была в том, что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до какой степени безумия и распущенности доходил C, а значит, C был прощен.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этим юношей, C чувствовал небывалое расслабление. Он не принимал наркотиков, но, кажется, начал понимать, что именно чувствуют люди в состоянии эйфории. Его нервы словно отключились, мозг приятно опустел, а ключом к его слабости стали незрячие глаза Линь Хуайшэна. Как же они были прекрасны! Казалось, вся красота глаз азиатского народа была скопирована с него, раздроблена на мелкие детали и распределена между остальными. C вдруг вспомнил, как десять с лишним лет назад проходил мимо главного городского собора и взглянул на статую Девы Марии — тогда он ощутил нечто подобное. Сейчас же эти глаза, словно снятые с недосягаемого изваяния, обрели жизнь в этом ребенке, которого он держал в своей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снова и снова гладил глазницы Линь Хуайшэна. Подушечки его пальцев, привыкшие нажимать на курок и огрубевшие от постоянных тренировок, теперь касались нежной кожи, оставляя следы, словно от тернового венца. Линь Хуайшэн мелко дрожал — он был настолько чувствителен, что даже малейшая боль казалась ему невыносимой, но, похоже, он сумел разгадать скрытый смысл действий похитителя. Он заворочался в одеялах, поворачиваясь всем телом к C. Он безмолвно соглашался на все — он готов был страдать, будучи самой прекрасной и милосердной жертвой в мире. C понял его, и ему показалось, что в этот момент их души стали ближе,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только похитителем для этого ягненка, но и благочестивым верующим для этой юной святой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внезапно очнулся. Ему показалось, что его околдовали. Его охватил ужас — за свою слабость, за Линь Хуайшэна. Он резко отдернул руку, случайно оцарапав лицо юноши. Мужчина посмотрел на Линь Хуайшэна холодным, настороженным взглядом. В следующую секунду эта рука, что только что ласкала его, могла стать рукой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Хуайшэн снова потянулся к нему. Он, кажется, привык к переменчивому нраву своего похитителя. Его чувства были настолько велики, что давали ему силы для безграничного терпения 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Безрассудный ягненок подошел к мяснику, предлагая свою нежность. Линь Хуайшэн нащупал руку C и крепко ухватился за нее. Мужчина пытался отстраниться, но юноша не отпускал, снова притягивая его пальцы к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застыл, словно равнодушная каменная статуя. Он думал, что обязательно вырвет эти глаза, но теперь его движения стали мягче. В конце концов, огрубевшие от насилия руки склонились перед этим ребенком, став для него своего рода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Ягненок, кажется,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не мог описать эту улыбку: немного застенчивая, немного тревожная, но обладающая силой, способной повалить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сейчас они выглядят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Художники и торговцы предметами искусства оплакивали бы запылившийся драгоценный камень, но C, лишенный чувства прекрасного безумец, живущий на грани жизни и смерти, не видел разницы. Более того, не сияющий камень казался ему даже более притягательным. Он не признавался в этом даже самому себе, но его действия выдали его с головой, поэтому Линь Хуайшэн больше не стал спрашивать.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затих, а C, напротив, начал думать обо всем на свете. Его мозг снова закипал, превращая его в безумца, которого он сам не узнавал. Приходилось прикладывать огромные усилия, чтобы не выдать свою внезапную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отклик, Линь Хуайшэн довольно улыбнулся. Он послушно принял лекарство, но стал более разговорчивым, жалуясь на горечь таблеток и сильную головную боль, проявляя свою близость и детское кокетство. Его хриплый голос звучал бесконечно, словно капли дождя по стеклу. C подумал об этом и, прежде чем успел осознать, сказал, что на улице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ягненок проявил любопытство. Дождь означал, что трава станет ароматнее — он наверняка любил это, вот почему так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месте, где их держали, ничего нельзя было услышать. Восприятие внешнего мира для ягненка зависело только от слов похитителя. Его язык решал, что именно услышит Линь Хуайшэн, и это осознание дарило C странное чувство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Линь Хуайшэн остался в комнате господина C, окруженный его молчаливой заботой. C уступил ему кровать, а сам остался, усевшись на стул, и провел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жар спал, Линь Хуайшэна отвели обратно в общую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юноша не понимал почему — голова все еще гудела, мысли путались. Он просто подсознательно не хотел покидать мужчину. Но, оказавшись перед дверью камеры, он, кажется,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его незрячие глаза устремились на похитителя. Это был еще один ядовитый укол, который ягненок нанес своему мучителю. Пока он видел, его глаза были райским садом, но ослепнув, они стали змеиным ядом — самым прекрасным и смертоносным ядом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почувствовал, как его схватили за горло. Он понял, что дело плохо: сейчас он подойдет и начнет гладить глаза Линь Хуайшэна, а может, совершит нечто большее — коснется их губами, поклоняясь им в поцелуе. Он хотел сойти с ума, он был на грани безумия. Адреналин зашкаливал. Его богом любви был бог смерти, и он любил этого человека так, словно любил саму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Хуайшэна остановили его, вытащили из водоворота, смыли с него грязь и вернули ему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так же невинно и сладко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он немного смутился, что просит о чем-то, но все же постарался выразить свою надежду: — Ты ведь придешь за мной потом,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милым и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тонущего человека только для того, чтобы потом убить его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C прогремел взрыв. Он словно разучился думать, в памяти билась лишь эта милая и наивная просьба Линь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Хуайшэн поспешно скрылся за дверью. Он даже не стал ждать ответа, полагая, что пока ответа нет, остается место для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видел, что губы C уже дрогнули, готовые сказать да, готовые согласиться. Его охватило беспокойство и сожаление, породив совершенно иного похитителя. Теперь C хотел связать этого ягненка и унести в свое собственное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даже хотел ворваться следом, схватить Линь Хуайшэна, нет — спасти своего ягненка из загона, где томятся тысячи обычных людей. Но ограда, которую он сам же и выстроил, теперь преграждала путь ему самому. Похититель стоял, словно лишившись души, ожидая, когда его ягненок снова выйдет,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не знал, что его окрестили ягненком, став для похитителя идеальным воплощением этого образа. Он не знал, какая роль или миссия ему уготована.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счастливый маленький слепец вел себя так, будто просто прогулялся, попрощался с мясником и вернулся на бойню. Но для его товарищей этот юноша перестал быть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тремя заложниками стала крайне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Хуайшэна забирали на всю ночь, Исер был жестоко избит — равновесие было нарушено. Арнольд, единственный, кто сохранял относительное спокойствие, понимал: сейчас самое важное — держаться вместе. Какими бы ни были цели похитителя, они не должны разобщаться.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получивший переломы, лежал без сил, поэтому Арнольд взял на себя инициативу проявить заботу о вернувшемся Линь Хуайшэне, надеясь попутно разузнать что-то о планах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были незнакомы, и имя азиатского юноши Арнольд узнал лишь из обрывков фраз похитителя. Поэтому произносил он фамилию Линь с заметным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глубокий, приятный голос, свойственный германским народам.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чьи уши были скрыты волосами, вздрогнул. Он уже научился примерно определять направление по звуку и, повернувшись, стал неуклюже ощупывать пространство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понял, что забыл ответить, и, замерши на месте, виновато улыбнулся в пустоту, поспешно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мной все хорошо. А вы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его движением внимательно следили. Арнольд наблюдал за ним, но пока что все, что показывал Линь Хуайшэн, казалось естественным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хотел проверить его еще раз. Он мастерски умел создавать и контролировать тишину. В этой гнетущей атмосфере Линь Хуайшэн начал чувствовать тревогу и вину. Вчера его не тронули, значит, кто-то другой стал его козлом отпущения. Он вернулся невредимым, словно дезертир, нарушивший негласный договор заложников, став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теребил пальцы, его речь стала сбивчивой, а оправдания — бесконечными.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кто-то пострадал? Как вы? Может, нам попросить его? Я слышал, они что-то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на самом деле хороший. Не бил меня, разрешил спать на кровати, заботился... Давайте попросим его, может, он согласится... Кстати, вы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нахмурился. Юноша перед ним был раздавлен чувством вины, обнаруживая свое необычное психическое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видел таких людей раньше. После тяжелых травм психика начинает защищаться, и отчуждение — одна из форм такой защиты. Арнольд понял, что этот юноша находится именно в таком состоянии, и прекратил психологическое давление.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лежавший до этого неподвижно, как кусок грязи, вдруг рассмеялся. Его смех был похож на хрип рваных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сел, не скрывая злобы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похитителю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 побоев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он тебя уложил в постель, и ты растаял?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http://bllate.org/book/20559/2054832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