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никак не ожидал, что прогулка, о которой говорил Гун Цзыцзюнь, окажется простым осмотром всех помещений многоквартирного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на втором этаже Фу Цитан толкнул окно. Вечерний ветер, несущий едва уловимый запах пороха с далекого курорта, ворвался в комнату. Где-то вдалеке мелькнули остатки фейерверка и тут же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насчет того дела о пропаже, которое мы проверяли сегодня днем, — спросил Фу Цитан. — Может ли быть, что Чжоу Жунчан убил Сюй Мэй, а потом, загримировавшись под нее, сбежал вместе с ценностями? В таком случае призраком могла бы стать Сюй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 Чжоу Жунчана метр восемьдесят, а Сюй Мэй — метр пятьдесят пять. Как он мог загримироваться?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изучая материалы, Фу Цитан не обратил внимания на столь существенную разницу в телосложении, поэтому и заподозрил подмену личностей. Услышав замечание Гун Цзыцзюня, он испытал смесь изумления и прозрения.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в новостях не упоминались их приметы. Откуда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промолчал, лишь с улыбкой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 у того продавца тепловизоров?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невольно захлопал в ладоши, восхищаясь его дотошностью и дальновидностью: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третий этаж и пройдя через коридор и открытую террасу, Фу Цитан уже хотел спросить, что именно ищет его спутник, 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еще раз заглянем в комнаты на втором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Гун Цзыцзюня даже проскользнуло некое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 обреченным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фанат моего трудоголизма?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Цзыцзюнь, не поняв смысла, слегка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думаю, может, я поправился, а ты стесняешься сказать прямо и решил таким способом заставить меня заняться спортом? — Фу Цитан развел руками с самым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рассмеялся. Уголки его губ приподнялись, а взгляд в свете ламп стал необычайно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Величайшее заблуждение. Я фанат твоей жизни: мне достаточно того, что ты жив. Даже если ты находишься там, где я тебя не вижу, я все равно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на мгновение опешил, а потом рассмеялся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начинаю верить, что ты действительно мой фанат. Твои подкаты звучат в точности как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посмотрел на него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верь мне впредь чуть больше. Я не стану тебя обманывать... братец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 на все сто процентов, что Гун Цзыцзюнь — его фанат. Ведь никто, кроме поклонников, не называл его так. Даже агент Лю Сянь обращался к нему просто по имени — Цитан.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слегка кашлянул и, заворачивая за угол лестницы, сделал вид, что невзначай потрогал свои горящие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 обращение казалось... слишком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[06: Братец Сяотан...]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[33: Братец Сяотан...]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[19: А-а-а, хватит! Перестаньте слать голосовые, я сейчас сойду с ума! Не верю, что это Бешеный Волк, не верю!!!]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[60: Бешеный Волк еще в самом начале сказал, что он фанат, так что если принять этот факт...]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[56: Не мило! Убирайтесь! Я отказываюсь это принимать!]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[23: Акции Сяотана вышли на биржу, кто купил, тот в выигрыше.]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[26: Беру всё ^_^]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располагались четыре спальни. Сразу справа от лестницы находилась комната номер один, в глубине — номер четыре, напротив них — вторая и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проигнорировал вопли в комментариях и невозмутимо вошел в первую комнату. Это была простая спальня: ванная слева от входа, кровать у стены, у изголовья — вешалка, а рядом — кресло и маленький деревянный круглый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Планировка здесь почти такая же, как в гостинице по соседству, в 202-м было так же, — заметил Фу Цитан, осмотревшись. Он провел в номере 202 всю ночь, так что имел полное право судить. — Но кажется, что-то не так... не могу понять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интуиция? — спросил Гун Цзыцзюнь.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кивнул, немного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 слишком убедительно,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это хорошо. Подойди сюда, почувствуй. — Он прошел в комнату номер два напротив. 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сосредоточенно прислушался к своим ощущениям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особых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в третьей комнате. Однако, едва переступив порог четвертой, Фу Цитан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Почувствовал? — спросил Гун Цзыцзюнь.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тесновато, — неуверенно сказал Фу Цитан.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мебели здесь больше: двустворчатый шкаф вплотную к стене занимал немало места. Фу Цитан зажмурился, мысленно убирая лишние предметы, и его голос стал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 меньше. Номер 202 должен быть таким же, там тоже было ощущение тесноты. — Он прошелся по комнате и кивнул. — Да,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приподнял две подушки на кровати — на наволочках с вышитыми уточками-мандаринками лежал толстый слой пыли. Он приложил ухо к стене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тоже прислушался и, моргнув,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 его голове легонько постучали. Гун Цзыцзюнь, улыбаясь,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эта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все четыре комнаты, Фу Цитан знал лишь то, что четвертая меньше остальных, но Гун Цзыцзюнь выглядел так, будто уже разгадал всю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 крышу, — сказал Гун Цзыцзюнь. — Мне нужно кое-что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 этой стадии? — пробормотал Фу Цитан, остро осознавая разницу между новичком и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стадии? Мы просто идем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«подтверждение». Похоже, у тебя уже есть готовый ответ. — Фу Цитан беспомощно вздохнул. — И хватит молоть ерунду, какая ты «фанат жизни»? Ты ведешь себя как настоящий вредитель.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задумался и неожиданно согласился, многозначительно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мысли опасны, советую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вдруг почувствовал, что горло сжало. Из пустоты вырвалась ледяная рука и, намертво вцепившись в шею, с огромной силой потащила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перестал поступать, лицо Фу Цитана налилось кровью. Он отчаянно замахал руками, пытаясь упереться ногами в пол и противостоять таинственной силе, но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Сяотан! — услышал он крик Гун Цзыцзюня.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Фу Цитан почувствовал удар в грудь, будто в него что-то врезалось. Раздался тонкий хруст, хватка внезапно исчезла, а вдалеке послышался пронзительный вопль, который Фу Цитан уже едва различал.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упасть, он был подхвачен подоспевшим Гун Цзыцзюнем и зашелся в приступе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хрипло спросил Фу Цитан. Все произошло за три секунды, он даже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призрак? Как он мог появиться здесь внезапно? Не Сяолань одна на первом этаже, с ней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вихрем проносились в голове, отчего горло болело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Цзыцзюнь, придерживая его, похлопал по спине, но лицо его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опешил и достал из нагрудного кармана осколки — это было то самое круглое зеркальце, которое Гун Цзыцзюнь дал ему вчера во время обеда. Он вспомнил, как тогда спросил, зачем оно, а Гун Цзыцзюнь небрежно ответил, что боится, как бы он снова по глупости не стал чьим-то двойником.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использовал тебя, чтобы прикрыться от призрака, но зеркало приняло удар на себя, — Гун Цзыцзюнь был в ярости. В осколках на мгновение отразилось бледное, искаженное лицо Чжан Юаньси. — Чжан Юаньси... лучше бы ему молиться, чтобы он прямо сейчас сгинул от рук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зеркальце приняло на себя основной удар, Фу Цитан отделался лишь темными следами от пальцев на шее да мелкими ссадинами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первый этаж, Не Сяолань сидела на диване и с серьезным видом смотрела на свою тень, словно та вот-вот могла подпрыгнуть и убить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 Есть новости... Что с твоей шеей?! — воскликнула Не Сяолань.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 открыл рот, но горло невыносимо болело, поэтому он лишь беззвучно улыбнулся, показывая,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нашел в шкафу аптечку и похлопал по месту рядом с собой, приглашая Фур Цитана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появился внезапно, нас подставили, — голос Гун Цзыцзюня звучал сухо, хотя движения рук, когда он ватной палочкой наносил мазь, были очень бережными.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инстансах встретить призрака — обычное дело. Не Сяолань немного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первый день, кто проверял четвертую комнату на втором этаже? — спросил Гун Цзыцзюнь.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Имин и Чжан Юаньси отвечали за второй этаж, а я, Цзи Тао и Юань Фэй — за третий, — ответила Не Сяолань.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хозяйка сказала, что одна комната на втором этаже всегда заперта. Это была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Поэтому Се Имину пришлось выбить дверь, чтобы попасть внутрь, — сказала Не Сяолань. Она как раз проходила мимо, когда собиралась осмотреть кладовую. —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 обставлена иначе, чем остальные, и постельное белье там другое. Подушка с гречневой шелухой, вышитые наволочки — это явно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говорил тихо, его дыхание едва касалось уха Фу Цитана. Тот почувствовал щекотку и хотел было отстраниться, но Гун Цзыцзюнь прижал его за плечо и наградил укоризненным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сейчас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Сяолань предпочла сделать вид, что ничего не видит,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вещи? Значит, это не гостевая комната, поэтому она и была заперта?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Цзыцзюнь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это доказывает?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раньше в этой квартире кто-то постоянно жил в четвертой комнате, это была их спальня. — Фу Цитан моргнул. — А кто именно — думаю, те самые два «трупа» с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http://bllate.org/book/20557/2054546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