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гостиницы, Гун Цзыцзюнь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договорился с человеком, нужно кое-что забрать, — Гун Цзыцзюнь указал на автобусную остановку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человеком? Когда это ты успел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немного растерялся: он провёл с ним весь день и не видел, чтобы тот с кем-то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в ответ лишь улыбнулся и, опустив взгляд, посмотрел на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такое чувство, будто я проверяю его?.. — сообразив, Фу Цитан с лёгким смущением потёр кончик носа.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чувствовал, что его лицо, должно быть, выражает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тебя дразнить,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перешёл дорогу и направился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издалека увидел, что под знаком остановки стоит средних лет мужчина в камуфляжной футболке и бейсболке. Гун Цзыцзюнь подошёл к нему, и они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 npc знаком, просто невероятно, — восхитился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[33: По сравнению с тем, что он знаком с npc, куда невероятнее то, что он у тебя из-под носа еду утаскивает]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[19: Только что думал, будто зашёл не в тот раздел. С Бешеным Волком ещё ладно, но мне кажется, что Новичок вообще не уважает стрим паранормального]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[54: Живой пример двойных стандартов, с чего это вдруг с Бешеным Волком ладно? Бешеный Волк тоже не уважает. Разве Новичок может в одиночку флиртовать? Это же обоюдная работа на камеру, в наши дни каждый норовит замутить фальшивый роман]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[60: Эй, оратор сверху, чего ты так завидуешь? Разве это фальшивый роман? Разве можно так искренне притворяться? Это чистая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[04: Да ладно? Неужели и правда кто-то верит, что Бешеный Волк может влюбиться? Вы что, стрим Бешеного Волка в первый раз смотрите, его образ вам не знаком?]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[29: Верите вы или нет, но я верю]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...Фу Цитан как раз читал данму, когда боковым зрение заметил, что рядом с ним откуда-то взялась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но, повернувшись и увидев того самого мальчика по имени Доцзинь,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А где твоя мама? — Фу Цитан кашлянул. Он совершенно не умел разговаривать с детьми и с ходу испортил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Доцзинь немного помолчал и указал на гостиницу: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пакет с каштанами в руках Фу Цитана, и Доцзинь шмыгнул носом: — Как вкусно пахнет. Братец, отдашь свои каштаны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Доцзинь сказал отдашь мне, а не дашь мне попробовать. Хотя разница всего в двух словах, смысл получался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звучало чересчур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пустяковое, этот пакет засахаренных каштанов стоил сущие копейки, но Фу Цитан вовсе не собирался потакать капризному исчадию.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купил Гун Цзыцзюнь, а он сам еще толком ничего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Фу Цитан уже собирался сказать нет, но, заметив выражение лица Доцзиня,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детском, загорелом под солнцем личике застыла привычная угодливая улыбка, брови и уголки глаз опустились, а в глазах не было свойственной детской неразумной дерзости — вместо нее читалось какое-то угодническое, жалкое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ел каштанов, — Доцзинь облизал губы, и заискивание на его лице стало еще заметнее. — Братец, дай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внутреннего диссонанса у Фу Цитана только усилилось. Поколебавшись и еще не успев протянуть бумажный пакет с угощением, он почувствовал, как Доцзинь выхватил его прямо из рук.Доцзинь сначала загреб из бумажного кулька несколько пригоршней каштанов, распихал их по карманам, а затем нетерпеливо сунул один в рот, раскусил скорлупу зубами и проглотил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...Ешь медленнее,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только и оставалось, что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сладость, как вкусно, — хрустя, приговаривал Доцзинь. Мелкие крошки летели во все стороны, но он казался совершенно этого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обедал? Поссорился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Доцзинь покачал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разрешает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подумал, что речь идет о каштанах,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вредно перебивать аппетит сладостями, нужно нормально питаться, чтобы расти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Доцзинь снова покачал головой, но больше ничего не сказал, сосредоточившись на каштанах.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грубо, с какой-то исступленной, голодной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окинул мальчика взглядом и заметил, что шрам на его переносице еще совсем свежий, края немного припухли — видать, где-то ударился по неосторожности. Фу Цитан в детстве тоже получал такие травмы: мальчишки вечно в движении, без синяков и царапин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Доцзинь выглядел каким-то тощим и хрупким. Ладно еще не пышущий здоровьем пухлик, какими часто бывают шести-семилетние дети, но он больше походил на тощего увальня-маугли, а в каждом его движении сквозила зажатость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суровом характере Лю 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А я думал, тебе лет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Доцзинь уже собирался возразить, как вдруг кто-то сзади схватил его за руку, а следом прилетящая пощечина угодила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удумал?! — разъяренно завопила Лю Яхуэй. — Стоит пару слов сказать, и сразу сбежать норовишь? Куда ты собрался, побирушкой на улицещенком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Яхуэй был пронзительным, а хватка железной. Получив неожиданный удар, Доцзинь совершенно растерялся, 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реви, реви, только и умеешь, что ныть, а ну замолчи! — прикрикнула она, заметив в его руке початый кулек с жареными каштанами, и в бешенстве вырвала его, швырнув на землю. — Это еще что, откуда взялось?! Я тебе говорила не брать всякую дрянь чужую? Опять за свое, ремня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еще не встречал столь свирепых женщин, поэтому невольно цыкнул про себя, но всё же набрался смежности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я угостил. Малец, видать, сроду не пробовал, вот я и решил дать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Яхуэй оказалась вовсе не из тех, кто станет слушать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бросила на Фу Цитана крайне настороженный взгляд, а затем резко притянула Доцзиня к себе и продолжила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повторять: не смей брать ничего из рук чужих людей! А если это яд? Чтоб тебя от него разорвало!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Доцзинь шмыгал носом, слезы так и стояли в глазах, но пролить их он не смел, как не смел и возражать. Покорно волочась следом, он хромал и спотыкался, пока Лю Яхуэй 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задумчиво посмотрел вслед удаляющейся парочке, а спустя мгновение присел на корточки и принялся по одному собирать расыпанные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делом, вернулся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Фу Цитан поднялся и отряхнул ладони, с легкой досадой произнеся: — Решил подкормить ребенка, да попался на глаза родителю, чуть под горячую руку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семейка, что заселилась напротив вчера? Женщина похожа на надутый шарик? — уточнил Гун Цзыцзюнь.Фу Цитан невольно усмехнулся от такого сравнения. Сначала он подумал, что стоит проявить уважение к женщине, но, вспомнив излишне округлые формы Лю Яхуэй, решил, что Гун Цзыцзюнь вовсе не преувеличивает, а говорит самую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он, заметив в руке Гун Цзыцзюня черный нейлоновый пакет. — Вещи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Гун Цзыцзюнь легко усмехнулся и приподнял бровь, и смысл его взгляда считывался без труда: назови меня папочкой, тогда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человек невыносимо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смотреть не хочу, унеси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троица Цзи Тао, продолжавшая внутреннее расследование постоялого двора, тоже добилась немалых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перерыли старые газеты в подсобке и нашли вот это. — Цзи Тао развернул уже пожелтевшую от времени местную газету. На ней красовалось то самое объявление о пропавшем человеке, которое Фу Цитан и Гун Цзыцзюнь видели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хозяина и хозяйки. Его зовут Чэнь Цюнь. Пять лет назад его похитили, и с тех пор о нем ничего не было слышно. Хоть никаких прямых доказательств нет, судя по нашему прошлому опыту, Чэнь Цюнь, скорее всего, уже мертв, — бесстрастно произнес Цзи Тао. — В конце концов, в фильмах про паранормальное больше всего подозрений вызывают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тут же вспомнил Лю Яхуэй и Доцзиня, с которыми они столкнулись у входа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ребенок — от них исходило неуловимое ощущение странности, хотя было непонятно, что именно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еще кое-что, — Не Сяолань достала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взял ее из рук девушки и редкостно брезгливо цокнул языком, скривившись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Фу Цитан заинтересовался, заглянул через плечо, и его лицо мгновенно приняло странное выражение: — Разве... мумии тоже считаются разновидностью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этот вопрос, потому что мужчина и женщина на снимке и вправду пугающе походили на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серовато-землистыми лица, глубоко запавшие глазницы, выступающие скулы, а на телах не осталось ни грамма плоти — кожа казалась просто натянутой на кости. Взгляды излучали мертвенную тоску, и хотя оба широко скалили зубы, глядя прямо в объектив, в этом не было ни капли тепла — напротив, от снимка веяло еще большим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 подвале апартаментов, зажатым между страницами пустого блокнота, — ответила Не Сяолань. — Личности этих двоих пока не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этот счет есть одна догадка, — задумчиво произнес Гун Цзыцзюнь. Бросив взгляд на Фу Цитана и поняв, что тот думает о том же самом, он приподнял подбородок, предлагая: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снова обратились на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ничуть не смутился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мы выяснили, что этот постоялый двор несколько лет назад сменил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пересказал все, что им удалось узнать: исчезновение Чжоу Жунчана, подозрения в том, что его убила Сюй Мэй, а также посты в микроблогах от тех, кто подозревал, будто в гостинице завелись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эти двое — прежние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похоже. К тому же проверить это проще простого: достаточно спросить нынешних хозяев, они-то наверняка помнят, как выглядел прежний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 правда выглядели так, то атмосфера здесь действительно что надо, — ехидно вставил Чжан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засмеялся, и в комнате повисла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Тао кивнул на брошенный у ног Гун Цзыцзюня черный нейлоновый пакет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внезапно извлек столь научно подкованное оружие и экипировку, отчего остальные присутствующие слегка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призраки способны управлять тенями, — неторопливо заговорил Гун Цзыцзюнь. — Прошлой ночью, когда Юань Фэй погиб, ни у кого из вас не было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потрясенно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достал телефон и заново запустил воспроизведение отредактированной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Цзи Тао поднимался на ноги и в тусклом, блеклом свете настенного светильника обходил половину журнального столика. Однако под его ногами было совершенно пусто, а узор на ковре просматривался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заметил, что исчезла тень не только у Цзи Тао: в пределах досягаемости света не отбрасывали тени даже такие предметы мебели, как шкаф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человеческому силуэту из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одна из способностей призраков. Тень не может напрямую убить человека или открыть призраку дверь, но она способна заманивать игроков в ловушку, и, возможно, у нее есть еще какое-то применение. На всякий случай лучше не давать призраку этого шанса. — Гун Цзыцзюнь потрогал подбородок, его взгляд легко скользнул по лицам собравшихся, уголки губ изогнулись в улыбке, в которой сквозила прохладная насмешка. — Мой совет — задерните шторы и не включайте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[05: Соперничать с призраком в подвижности в темноте — снимаю шляпу перед таким решением]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[60: Видит ли призрак людей, я понятия не имею, но если не включать свет и задернуть шторы, люди точно не увидят призрака. От такой ночи можно и рехнуться,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[27: А если еще и уши заткнуть? Ничего не видишь, не слышишь и не чувствуешь, так ведь должно быть проще?]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[34: Зато психологическое давление зашкалит! К тому же у призрака могут быть и другие козыри в рукаве, Бешеный Волк же сказал, что тень — это лишь одна из способностей. Если у него припасен сюрприз, то оставаться слепым и глухим — значит оказаться в еще более уязвимом положении]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[18: Как ни посмотри, это ужасно пугает. Я-то раньше думал, что призрак в этот раз попадется слабый... Похоже, я был слишком наивен]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Данму мелькало перед глазами игроков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Сяолань побледнело, она тихо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так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к свету и страх перед темнотой — это самая суть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призраки не боятся света, но пока вокруг светло, человек чувствует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игрока погрузиться в абсолютную темноту и лицом к лицу столкнуться с мстительным духом — от одного этого страха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дал совет, а прислушиваться к нему или нет — дело ваше, — беззаботно усмехнулся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Цитан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заранее позаботился о тепловизоре. Нашел местного продавца через интернет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попался на глаза, — небрежно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тепловизор на пол, провел пальцем по корпусу прибора и по-прежнему выглядел так, будто происходящее его ни капли не касается. — Наверное, имеет смысл смазать объектив специальным раствором или наклеить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Бешеный Волк говорит, что должно помочь, значит, это непременно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уловить следы призрака была куда лучше полной слепоты, и на душе у всех немного отлегло. Но едва утихшее напряжение тут же вернулось, стоило обновиться новым строкам комментариев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пробило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случайный выбор пассажира, который заселится сегодня ночью в номер 202]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выбор... Выбор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[Пассажир Чжан Юаньси, отправляйтесь в номер 202. Покинуть его разрешено завтра после 7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