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два места. — Гун Цзыцзюнь вытащил купюру, хлопнул ею по стойке интернет-кафе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Удостоверения личности. — Человек за стойкой, увлеченно смотревший сериал,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взяли? Небось еще несовершеннолетние? — Человек хмыкнул и поднял взгляд. 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та самая девушка, с которой они вчера делили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мы похожи на несовершеннолетних? Или нам нужно сделать что-то такое, что под силу только взрослым, чтобы доказать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тихо кашлянул и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больше не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продаю. И вообще не продавала, — уклончиво ответила она, пополнила две карты и протянула их Фу Цитану, с явной обидой поглядывая на обоих. — К тому же, их и не купит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карты, Фу Цитан и Гун Цзыцзюнь пошли искать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было отлично обставлено: много света, чисто, в проходах стояло немало свежих зеленых растений, что очень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два соседних места, включили компьютеры и вставили карты. Глядя на экран загрузки, Фу Цитан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дела, которые под силу только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отвечай, — Фу Цитан посмотрел на Гун Цзыцзюня. В горле словно застряло крошечное перышко, вызывая легкий зуд. — Ты же так бойко подкалывал 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тоже смотрел на него, слегка склонив голову, а в его темных зрачках отражались блики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покурить, а ты о чем подумал? — Его голос звучал низко и бархатисто, а в глазах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прочистил горло и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Поискать информацию, — ответил Гун Цзыцзюнь и открыл браузер, где сразу же открылась страница местного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выкрикнул имена всех пятерых погибших, но это не помогло. Значит, призрак — не кто-то из них. Должен быть кто-то еще, кто умер в гостинице, просто об этом никто не знает. — Фу Цитан немного подумал и добавил: — Хотя, возможно, это мастер Лин Тун. Я ведь не знаю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зашел на самый популярный местный форум, отсортировал темы по популярности и на ходу зарегистрировал новый аккаунт. Пока страница обновлялась, он повернулся и с улыбкой легонько похлопал Фу Цитана по голове, хваля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Поисковый запрос: Гостиница Цинтэн смерть | Период времени: с 2010 года по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Найдено 68 соответствующих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заголовки — большинство касалось тех пяти убийств полгода назад, — Гун Цзыцзюнь пропустил их и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Никто не пишет? Дело об исчезновении в гостинице Цинтэн тоже очень подозрительное!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пост пятилетней давности, — сказал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поста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Пропавшего звали Чжоу Жунчан, он был туристом и остановился в гостинице Цинтэн на ночь с эскортницей по имени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горничная пришла убирать номер, она обнаружила на полу и кровати значительные следы крови. Экспертиза подтвердила, что кровь принадлежала Чжоу Жунчану, но самого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покинула гостиницу раньше, прихватив с собой личные вещи Чжоу Жунчана, после чего ее местонахождение стало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прикреплены фотографии из тогдашних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призрак — это Чжоу Жунчан? — Фу Цитан погладил подбородок и тут же нашел подробности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происшествия Сюй Мэй первой пришла в гостиницу и сняла номер. Чжоу Жунчан приехал позже, устроив жену и ребенка… Тц, приехал на отдых с семьей и еще нашел себе девицу? Вот подонок. Чжоу Жунчан долго стучал, но никто не открывал. Он позвал горничную, чтобы та открыла запасным ключом, и обнаружил, что Сюй Мэй все это время сидела в телефоне. Она заявила, что не слышала стука. Чжоу Жунчан разозлился, между ними возник конфликт… И после такого они все равно остались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того, что он отчаянно стучал, вроде бы сходится… Но все равно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другие посты. Все обсуждали, что Сюй Мэй определенно убийца, мол, красивые женщины — это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не стал спорить и быстро пролистал дальше. Его взгляд зацепился за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Анонимный турист 451: Честно говоря, разве никто не считает, что в гостинице Цинтэн творится бардак? Постоянно у постояльцев что-то пропадает, а по ночам кто-то засовывает под дверь рекламные карточки. Если бы не удачное расположение, которое дурит приезжих, она бы давно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вызвал бурное обсуждение, многие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такой большой: У меня там часы украли… Вот же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A3344qnm: У меня ремень пропал… Это все работают эскортницы, в полицию заявить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Су-су-су: Ну да, кто пойдет в полицию, если сам пришел за девками? Еще и сам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Кролик-мороженка: Черт, как вспомню, так бесит! В прошлом году остановилась там, так ночью какой-то пьяный начал ломиться в дверь и спрашивать, сколько стоит ночь. Да ты сам шлюха! Вся твоя семья шлюхи! Девушки, если не хотите, чтобы вас принимали за ночных бабочек, держитесь от этой гостиницы подальше!!!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нахмурился, открыл соцсети и обнаружил, что жалоб предостаточно. Люди называли гостиницу Цинтэн притоном для воров и проституток и советовали ни в коем случае не селиться там во время поездки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Фу Цитан подтолкнул Гун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Получается, владелец теперь решил взяться за ум? — Гун Цзыцзюнь задумался. — Собери статистику по датам этих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согласился и составил таблицу в Excel. Выяснилось, что черная история гостиницы Цинтэн в основном сосредоточена на периоде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гостиница не только вела законный бизнес, но и промышляла в «серой» зоне: предоставляла место для проституции и даже занималась сутенерством, получая с этого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исчезновение Чжоу Жунчана тоже произошло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гостиница полностью «отмылась», жалоб стало меньше, и даже изредка начали появляться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эта временная отметка выглядит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Фу Цитан заметил еще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писали, что гостиница Цинтэн «нехорошая».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оставленные на тумбочке, утром оказывались на телевизионной стойке, кондиционер включался сам собой посреди ночи, кто-то всю ночь рыдал в соседнем номере, но на утро выяснялось, что номер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 без дождя: В этой гостинице точно водятся призраки! У меня чуткий сон, я слышал, как кто-то ходит вокруг кровати, и на следующий день в ужасе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Ищущий море: У меня так же!! Купил коробку моти, на утро обнаружил, что несколько штук надкусаны. Владелец сказал, что это мыши. Смешно, мыши что, умеют упаковки вскрывать? Это точно призраки! P.S. Я жил в номере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 и чая: Жил в 202, ничего подобного не было. Может, вы просто слишком впечатлительные?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был озадачен. Согласно требованиям Поезда, проблемным должен быть номер 202, почему же призраки в 201?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решил пока отложить это. Фу Цитан сохранил всю собранную информацию в документ и повернулся к Гун Цзыцзюню.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Гун Цзыцзюнь откинулся на спинку дивана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нормально. — Фу Цитан подумал и подался вперед, придвинувшись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почти слились, кончики волос соприкасались, теплый воздух циркулировал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до боли знакомой, возникло странное чувство, хотя Фу Цитан был уверен, что никогда ни с кем не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Фу Цитан удивился, разглядев содержимое экрана. — Право собственности на гостиницу переходило один раз, и тоже пять лет назад? Причем через три месяца после исчезновения Чжоу Жунчана.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позже гостиница очистила репутацию, оказывается, сменился владелец. Значит, нам нужно проверить того, предыдущего владельца? — Фу Цитан тут же нашел противоречие. — Нет, погоди. Слухи о призраках появились уже после того, как гостиница стала «чистой». Так что проблема все-таки в владельце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вслух, он запутался в собственных мыслях, словно попал в замкнутый круг, и застыл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Гун Цзыцзюнь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ответил Гун Цзыцзюнь и добавил: —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называть мужчину милым… Ладно, еще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но я уверен, что больше всего тебя заинтересует… — Гун Цзыцзюнь слегка щелкнул пальцем по экрану.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Пожалуйста, следите за своими детьми, в городке уже похищали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Цюнь, мальчик, 6 лет, — Фу Цитан впился взглядом в текст и поразился. — Фамилия Чэнь, это что, сын владельца и его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интернет-кафе они вышли уже после обеда, как раз к ужину, и перекусили в первом попавшемся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торговали жареными каштанами, и сладкий аромат смешивался с вечерним ветром, разносясь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еще даже не заметил лоток с каштанами, а Гун Цзыцзюнь уже улыбаясь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поели, — смутился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Хочется — ешь, — сказал Гун Цзыцзюнь, глядя на Фу Цитана с какой-то неожиданной серьезностью. — Я помню, ты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действительно любил жареные каштаны, но то, что Гун Цзыцзюнь сказал это тоном заядлого фаната, почему-то заставило его смутиться. Он кашлянул и притворился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склонил голову и улыбнулся, в этой улыбке было что-то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никуда не уходи, я куплю, — сказал он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остался стоять, чувствуя смесь веселья и досады, и погрозил кулаком его удаляющейся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свой счет меня подкалываешь!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Гун Цзыцзюнь вернулся и протянул ему горячий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аромат, исходящий из бумажного свертка,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очистил один каштан, зажал его в пальцах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потянулся за ним, но Фу Цитан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Тогда я сам съем. — Фу Цитан смотрел прямо на него, улыбаясь хитро, как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закончил фразу, как почувствовал на кончиках пальцев теплое влажное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Фу Цитан расширил глаза. Он не мог поверить, что главный игрок Поезда, «убийца» фильмов ужасов, легендарный Бешеный Волк Гун Цзыцзюнь, поступил так подло: воспользовавшись моментом, просто подался вперед и выхватил каштан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Гун Цзыцзюнь проглотил каштан, и его слова, казалось, были пропитаны оставшейся сладостью. Он многозначительно посмотрел на Фу Цитана. — Довольно сладкий.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