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Бах! Бах!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снаружи не утихал. С потолка сыпалась штукатурка, и казалось, что хлипкая дверная панель вот-вот разлетится в щепки, но она, вопреки всему, продолжала пугающе стойко сопротивляться ударам.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ровно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Цитан молча отсчитывал секунды про себя. С течением времени он, как ни странно, становился всё спокойнее. Он был уверен: за дверью призрак. И, судя по всему, эта сущность не могла материализоваться где угодно, иначе ей не пришлось бы притворяться Гун Цзыцзюнем, чтобы выманить 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откроет дверь, призрак не сможет ворваться внутрь. Должно быть, существуют некие правила, ограничивающие его действия, иначе Фу Цитан не верил, что призрак не смог бы выломать такую тонкую перегородку.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не устал? Может, передохнёшь?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услышав его, стук на мгновение прекратился. Фу Цитан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 длинная, может, поболтаем?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раздались ещё более яростные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злишься? Только что был таким разговорчивым, давай пообщаемся, — Фу Цитан усмехнулся, хотя по-прежнему крепко сжимал кинжал, а его взгляд настороженно рыскал по сторонам. — Как тебя зовут? Ты мужчина или женщина?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или так: я буду задавать вопросы, а ты отвечай только да или нет. Ты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пяти погибших была всего одна женщина, и Фу Цитан хотел сузить круг подозреваемых.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w:t>
      </w:r>
    </w:p>
    <w:p w:rsidR="00BB20FC" w:rsidRPr="00357A74" w:rsidRDefault="00357A74" w:rsidP="00BB20FC">
      <w:pPr>
        <w:jc w:val="left"/>
        <w:rPr>
          <w:sz w:val="28"/>
          <w:lang w:val="en-US"/>
        </w:rPr>
      </w:pPr>
      <w:r w:rsidRPr="00357A74">
        <w:rPr>
          <w:sz w:val="28"/>
          <w:lang w:val="en-US"/>
        </w:rPr>
        <w:t>[08: Твою ж, я чуть не помер от страха, а теперь... пфф! Новичок что, троллит призрака? Вот это выдержка!]</w:t>
      </w:r>
    </w:p>
    <w:p w:rsidR="00BB20FC" w:rsidRPr="00357A74" w:rsidRDefault="00357A74" w:rsidP="00BB20FC">
      <w:pPr>
        <w:jc w:val="left"/>
        <w:rPr>
          <w:sz w:val="28"/>
          <w:lang w:val="en-US"/>
        </w:rPr>
      </w:pPr>
      <w:r w:rsidRPr="00357A74">
        <w:rPr>
          <w:sz w:val="28"/>
          <w:lang w:val="en-US"/>
        </w:rPr>
        <w:t>[49: Я тоже! Я реально подумал, что Бешеный Волк пришёл на помощь, хорошо, что новичок не открыл!]</w:t>
      </w:r>
    </w:p>
    <w:p w:rsidR="00BB20FC" w:rsidRPr="00357A74" w:rsidRDefault="00357A74" w:rsidP="00BB20FC">
      <w:pPr>
        <w:jc w:val="left"/>
        <w:rPr>
          <w:sz w:val="28"/>
          <w:lang w:val="en-US"/>
        </w:rPr>
      </w:pPr>
      <w:r w:rsidRPr="00357A74">
        <w:rPr>
          <w:sz w:val="28"/>
          <w:lang w:val="en-US"/>
        </w:rPr>
        <w:t>[39: Тан-Тан такой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мы будем возиться слишком долго. Давай просто перечислим имена. Чжан Ниндуань?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Цитан произнёс имя первого погибшего и подождал. За дверью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не она. Тогда... Вэй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Цитан решил перечислить оставшиеся три имени разом, а в конце помедлил: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мастер Лин Тун... это настоящее имя? Или, может, даосское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 всё та же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Цитан не шевелился, лишь продолжал вслушиваться в темноту. Прошло ещё несколько минут, и призрак, похоже, действительно ушёл. Неужели он сбежал, просто потому что его назвали по имени? Вряд ли всё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Цитан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пересмотрел сотни фильмов и прочитал кучу романов об ужасах. Я точно не стану открывать дверь или заглядывать в глазок, чтобы проверить, ушёл ты или нет. Любопытство — это не про меня, так что буду считать, что ты убрался восвояси.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стук: дверь вздрогнула, будто кто-то со злости пнул её напоследок, а затем воцарилась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ещё немного и убедившись, что снаружи больше не доносится ни звука, Фу Цитан наконец выдохнул. Наконец-то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не приближаться к кровати и дивану — местам, где произошли убийства, — он просто сел на пол, скрестив ноги. Скривившись в горькой усмешке, он почувствовал, как всё тело сковало от напряжения. Разве можно не бояться? Он был напуган до смерти. К счастью, обошлось без жертв, и первый удар удалось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Цитан вытер пот и, обдумывая произошедшее, перевёл взгляд на бегущую строку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призрак тоже ограничен некими правилами. Например, пока я сам не открою дверь, он не может войти. Но эти правила игрокам нужно искать самим. Если использовать это преимущество, можно ли дать призраку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 Всё верно, но обычному человеку пытаться разгадать правила... ха-ха.]</w:t>
      </w:r>
    </w:p>
    <w:p w:rsidR="00BB20FC" w:rsidRPr="00357A74" w:rsidRDefault="00357A74" w:rsidP="00BB20FC">
      <w:pPr>
        <w:jc w:val="left"/>
        <w:rPr>
          <w:sz w:val="28"/>
          <w:lang w:val="en-US"/>
        </w:rPr>
      </w:pPr>
      <w:r w:rsidRPr="00357A74">
        <w:rPr>
          <w:sz w:val="28"/>
          <w:lang w:val="en-US"/>
        </w:rPr>
        <w:t>[20: Лучше не надо. Чем выше ставки, тем легче расстаться с жизнью. Новичку лучше сначала тихонько прокачаться.]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ты прав, — кивнул Фу Цитан, прекрасно осознавая свои возможности. — В конце концов, я даже элементарных вещей пока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[04: Разве Бешеный Волк не дал тебе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Напоминание из чата заставило его встрепенуться. Призрак только что ушёл, и на возвращение ему потребуется время, поэтому Фу Цитан достал блокнот. Раньше не было возможности его изучить, а теперь он понял: это тот самый блокнот, в котором Гун Цзыцзюнь постоянно что-то записывал и исправлял в поезде.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Гун Цзыцзюнь сосредоточенно черкал в нём, Фу Цитан невольно улыбнулся и кончиками пальцев провёл по бумаге. Это было руководство для новичков, написанное от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Цитан принялся внимательно читать и наконец разобрался в вещах, которые раньше понимал лишь смутно.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поезд делит пассажиров на четыре группы и отправляет в разные инстансы. Количество людей в каждом инстансе разное, но ещё ни разу не было случая, чтобы кто-то отправился туда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сколько бы времени игрок ни провёл в инстансе, после выполнения задания он возвращается в поезд в тот же день, а затем получает семь дней отдыха. В этот период на поезд садятся новые пассажиры. Случай, когда сразу три новичка — он сам, Су Вэй и Сюй Вэйгуан — оказались в поезде в последний момент, большая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артефакты.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романов, которые читал Фу Цитан, здесь у игроков нет сверхспособностей. Главное средство борьбы с призраками — различные артефакты. Они делятся на четыре типа: атакующие, лечебные, вспомогательные и сюжетные. Первые три можно обменять на очки выживания в вагоне №0 (талисманы Не Сяолань и монокуляр Юань Фэя как раз из этой категории). А вот фотоаппарат-двойник, который Се Имин принёс из прошлого инстанса, чтобы подставить Фу Цитана, относится к последним. Кроме того, есть сюжетные артефакты, тесно связанные с тайной инстанса — их нельзя вынести за пределы локации.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Цитан подробно изучил раздел о правилах. Поскольку у игроков нет способностей, способных подавить призрака, они всегда в слабой позиции. Чтобы уравновесить силы, в каждом инстансе есть одно или несколько скрытых правил — это и есть Путь к спасению, оставленный поездом.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этот раз призрак не мог просто так появиться в комнате, ему требовалось разрешение игрока. Если игрок знает об этом, шансы на выживание возрастают. Но большинство правил нужно искать, рискуя жизнью, и только в самых опасных инстансах поезд даёт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последнее, очень важное: время возвращения поезда можно ускорить. Взять этот случай: хотя официальное время отправления — 25-е число, 10 утра, если они пройдут инстанс и уничтожат призрака 23-го, поезд появится на месте прибытия — станции метро Цинсиюань — раньше. Если они пропустят это время и не сядут в поезд, то навсегда останутся в инстансе. А что ждёт тех, кто остался, не знает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этих необходимых знаний, Гун Цзыцзюнь даже записал примеры самых показательных инстансов, в которых побывал сам. Десятки страниц, исписанных мелким почерком, каждое слово — живое и пугающее. Фу Цитан листал их, чувствуя, как внутри зарождается странное чувство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блуждал по строчкам, выведенным чёрными чернилами, а на губах сама собой появилась лёгкая, искренняя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этот павлин из Бешеного Волка пишет таким красивым почерком, — Фу Цитан провёл пальцем по строке, словно чувствуя тепло, с которым выводились буквы. — Да, это волк с хорошим образованием.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Цзи Тао, Не Сяолань, Юань Фэй и Чжан Юаньси вернулись в квартиру. По сравнению с номером 202, который явно был эпицентром событий, здесь было гораздо безопаснее. К тому же, дневная проверка не выявила никаких следов активности призрака, поэтому нервы у всех немного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обычно, ночуем в гостиной, чтобы не оставаться в одиночку, — Цзи Тао, как самый опытный игрок, знал правила выживания в хоррорах. — В туалет ходим парами. Сяолань,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Сяолань была единственной женщиной, и ситуация была неловкой, но ради безопасности приходилось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 ответила она. — Я контролирую потребление воды, чтобы реже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Тао кивнул. Было уже почти одиннадцать вечера. Все были измотаны, каждый занялся своими делами, они договорились об очерёдности ночного дежурства, достали из кладовки одеяла и подушки. К счастью, диван в гостиной был достаточно большим и 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пошёл мелкий дождь, капли барабанили по окнам, мешая спать. Юань Фэй проворчал что-то недовольное, натягивая одеяло на голову, как вдруг почувствовал, что кто-то легко его толкает.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Юань-гэ, твоя очередь дежурить, — раздался вкрадчивый голос Чжан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 хотел притвориться, что не слышит, но Чжан Юаньси толкнул его снова — несильно, но руки у него были холодными и влажными, холод пробирал даже сквозь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 — Юань Фэй медленно сел, с трудом разлепляя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Верхний свет в гостиной был выключен, горели только четыре тёплых настенных светильника, отчего в комнате было полумрачно.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 ночи, Юань-гэ. Ты так крепко спал, — хмыкнул Чжан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 Главное, что не проспал, — раздражённо бросил Юань Фэй. Он не забыл, что Чжан Юаньси вытворял днём, и не собирался скрывать своё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Юаньси, чувствуя свою вину, пожал плечами, молча отошёл к другому концу дивана и лёг. Юань Фэй остался сидеть, голова всё ещё гудела, а взгляд был устремлён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тянулась бесконечно. Остальные спали, их дыхание сливалось в один ритм. Дождь за окном усиливался, превращаясь в ливень. Окно, видимо, было закрыто неплотно, ветер раскачивал его, и оно издавало резкий, неприятный 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Юань-гэ, будь добр, закрой окно, а? — Чжан Юаньси, который только что лёг, не мог уснуть от этого звука и с досадой проговорил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 не хотел отвечать, но, мельком взглянув на спящих Не Сяолань и Цзи Тао, неохотно встал и направился к окну. Чем ближе он подходил, тем светлее 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Уличный фонарь не выключили? — проворчал Юань Фэй и выглянул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огромная луна. Сегодня пятнадцатое? Он задумался, чувствуя, что что-то не так. Но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Юань Фэя ещё не до конца проснулся. Однако, когда он потянулся, чтобы закрыть окно и задёрнуть шторы, его словно током ударило.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же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было ливня? Почему светит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осознал нечто куда более страшное.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они договорились об очереди: Цзи Тао, он сам, Чжан Юаньси и Не Сяолань. Почему его будил Чжан Юаньси? Или... был ли это вообще Чжан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Юань Фэй похолодел. Каждая клетка, каждый нерв в его теле словно заледенели. Он резко обернулся к дивану, услышав, как напряглись мышцы — звук был сухой, словно скрежет шестерёнок.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два,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затаил дыхание. На диване действительно лежали три фигуры, и ничего лишнего вокруг не было. Юань Фэй выдохнул: к счастью, худшие опасения не подтвердились.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дёрнул раму, чтобы закрыть окно, и уже хотел закричать, чтобы разбудить остальных, но окно не поддалось. Словно что-то застряло.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Юань-гэ, что ты ищешь?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щель между створками просунулось бледное, искажённое лицо, а следом — длинная тонкая шея и неестественно плоское, как бумажное, туловище. Две похожие на змей руки обвились вокруг горла Юань Фэя и начали медленно сжиматься, холодные и липкие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гостинице «Цинтэн» погибло 2 человека, выживших игроков: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http://bllate.org/book/20557/2054540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