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такое возможно?! Почему новичок оказался первым?! — увидев имя Фу Цитана, Чжан Юаньси тут же побледнел и громко выразил свое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случиться? Фу Цитан — новичок, у которого нет никакого опыта прохождения инстансов, и его назначили первым встречать призрака. Если он умрет прямо сейчас, кто станет его двойником и примет на себя шестьдесят процентов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он впустую потратил редкий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расчеты могут рухнуть, Чжан Юаньси занервничал и начал мерить комнату шагами. Фу Цитан, хотя и выглядел обеспокоенным, в целом сохранял спокойствие. Остальные на мгновение растерялись: кого именно назвали — Фу Цитана или Чжан Юаньси? Не перепутали ли они состояние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тоже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 В первую же ночь ставят новичка, это же просто корм для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03: Мне кажется, что-то здесь не так. С поездом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09: Не паникуйте, ребята. Новичок просто попал в ситуацию с низкой вероятностью. Интересно, это невезение или удача... Жду продолжения,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Фу Цитан слегка неловко кашлянул и обратился к Чжан Юаньси:</w:t>
      </w:r>
    </w:p>
    <w:p w:rsidR="00BB20FC" w:rsidRPr="00357A74" w:rsidRDefault="00357A74" w:rsidP="00BB20FC">
      <w:pPr>
        <w:jc w:val="left"/>
        <w:rPr>
          <w:sz w:val="28"/>
          <w:lang w:val="en-US"/>
        </w:rPr>
      </w:pPr>
      <w:r w:rsidRPr="00357A74">
        <w:rPr>
          <w:sz w:val="28"/>
          <w:lang w:val="en-US"/>
        </w:rPr>
        <w:t>— Спасибо за беспокойство, я постараюсь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кончик носа, чувствуя себя не в своей тарелке. Он искренне не понимал, когда успел стать настолько близок с Чжан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какой-нибудь план? — нетерпеливо спросил Чжан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Фу Цитан. Он был новичком, и уже то, что он сохранял спокойствие в такой ситуации, было неплохо. Откуда взяться плану? — Придется импровизировать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Если нет плана, придумай его! Неужели ты готов просто так умереть?! — разозлился Чжан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опешил. Стоявший рядом Гун Цзыцзюнь приподнял бровь и задумчиво посмотрел на Чжан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 поспешно вмешался:</w:t>
      </w:r>
    </w:p>
    <w:p w:rsidR="00BB20FC" w:rsidRPr="00357A74" w:rsidRDefault="00357A74" w:rsidP="00BB20FC">
      <w:pPr>
        <w:jc w:val="left"/>
        <w:rPr>
          <w:sz w:val="28"/>
          <w:lang w:val="en-US"/>
        </w:rPr>
      </w:pPr>
      <w:r w:rsidRPr="00357A74">
        <w:rPr>
          <w:sz w:val="28"/>
          <w:lang w:val="en-US"/>
        </w:rPr>
        <w:t>— Юаньси, успокойся, Цитан еще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Чжан Юаньси осознал, что потерял самообладание. Его лицо залилось краской:</w:t>
      </w:r>
    </w:p>
    <w:p w:rsidR="00BB20FC" w:rsidRPr="00357A74" w:rsidRDefault="00357A74" w:rsidP="00BB20FC">
      <w:pPr>
        <w:jc w:val="left"/>
        <w:rPr>
          <w:sz w:val="28"/>
          <w:lang w:val="en-US"/>
        </w:rPr>
      </w:pPr>
      <w:r w:rsidRPr="00357A74">
        <w:rPr>
          <w:sz w:val="28"/>
          <w:lang w:val="en-US"/>
        </w:rPr>
        <w:t>— Простите, я слишком разволновался. Просто раньше такого не случалось... Беспокойство лишает рассудка, беспокойство лишает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встретившись взглядом с изучающим взором Гун Цзыцзюня, Чжан Юаньси вдруг увидел перед глазами сцену предсмертной агонии Се Имина. Его охватил ужас, ладони покрылись холодным потом, и он, стараясь выглядеть невозмутимым, отвел взгляд и снова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Юаньси прав. По идее, в такой ситуации поезд не должен ставить новичка первым, — нахмурился Цзи Тао, выглядя обеспокоенным. — Мы слишком мало знаем о призраке. Мы рассчитывали собрать хоть какую-то информацию в первую ночь,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что смогу, — сказал Фу Цитан.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выглядел спокойным, внутри у него не было никакой уверенности, лишь легкая растерянность. В конце концов, кому бы удалось сохранить невозмутимость, зная, что предстоит провести ночь в одиночестве в комнате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вас наверняка есть артефакты для спасения жизни. Почему бы не одолжить парочку господину Фу? Как выйдет из инстанса — вернет, — предложил Чжан Юаньси. — Юань Фэй, ты ведь обменял много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Фэя мгновенно перекосилось:</w:t>
      </w:r>
    </w:p>
    <w:p w:rsidR="00BB20FC" w:rsidRPr="00357A74" w:rsidRDefault="00357A74" w:rsidP="00BB20FC">
      <w:pPr>
        <w:jc w:val="left"/>
        <w:rPr>
          <w:sz w:val="28"/>
          <w:lang w:val="en-US"/>
        </w:rPr>
      </w:pPr>
      <w:r w:rsidRPr="00357A74">
        <w:rPr>
          <w:sz w:val="28"/>
          <w:lang w:val="en-US"/>
        </w:rPr>
        <w:t>— Ты что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был дураком, чтобы раздавать свои спасительные артефакты. Все сами были как утопающие, пытающиеся спастись. А что, если он одолжит, а человек погибнет и не сможет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беспокоюсь о господине Фу. У тебя много артефактов, одолжить один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 Фэй от возмущения даже рассмеялся:</w:t>
      </w:r>
    </w:p>
    <w:p w:rsidR="00BB20FC" w:rsidRPr="00357A74" w:rsidRDefault="00357A74" w:rsidP="00BB20FC">
      <w:pPr>
        <w:jc w:val="left"/>
        <w:rPr>
          <w:sz w:val="28"/>
          <w:lang w:val="en-US"/>
        </w:rPr>
      </w:pPr>
      <w:r w:rsidRPr="00357A74">
        <w:rPr>
          <w:sz w:val="28"/>
          <w:lang w:val="en-US"/>
        </w:rPr>
        <w:t>— Кто тебе сказал, что у меня их много? Даже если их много, для спасения жизни их всегда мало. И раз ты так беспокоишься, почему бы тебе не одолжить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 с вызовом ответил Чжан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вы оба,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Юань Фэй собирается продолжить, Не Сяолань нетерпеливо перебила его. Она достала из кармана желтый бумажный талисман и протянула его Фу Цитану:</w:t>
      </w:r>
    </w:p>
    <w:p w:rsidR="00BB20FC" w:rsidRPr="00357A74" w:rsidRDefault="00357A74" w:rsidP="00BB20FC">
      <w:pPr>
        <w:jc w:val="left"/>
        <w:rPr>
          <w:sz w:val="28"/>
          <w:lang w:val="en-US"/>
        </w:rPr>
      </w:pPr>
      <w:r w:rsidRPr="00357A74">
        <w:rPr>
          <w:sz w:val="28"/>
          <w:lang w:val="en-US"/>
        </w:rPr>
        <w:t>— Это талисман обнаружения. Если призрак будет рядом, он почернеет. У него нет атакующей силы, но это все, что я могу тебе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с благодарностью принял его и кивнул Не Сяолань: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считай, что я вернула тебе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требовал, чтобы Фу Цитан немедленно отправился в номер 202. Потеряв уже достаточно времени, он больше не стал медлить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 сказал Гун Цзыцзюнь и под ободряющим взглядом Фу Цитана помахал карточкой от номера 203. — Сегодня ночью я буду жить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202 Фу Цитан глубоко вздохнул и уже собирался приложить карту, как Гун Цзыцзюнь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честно признался:</w:t>
      </w:r>
    </w:p>
    <w:p w:rsidR="00BB20FC" w:rsidRPr="00357A74" w:rsidRDefault="00357A74" w:rsidP="00BB20FC">
      <w:pPr>
        <w:jc w:val="left"/>
        <w:rPr>
          <w:sz w:val="28"/>
          <w:lang w:val="en-US"/>
        </w:rPr>
      </w:pPr>
      <w:r w:rsidRPr="00357A74">
        <w:rPr>
          <w:sz w:val="28"/>
          <w:lang w:val="en-US"/>
        </w:rPr>
        <w:t>—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столкнуться с неизведанным, со сверхъестественным и злобным существом — бояться нормально, здесь нет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жить, — продолжил он. — Я непонятно как оказался в этом поезде и вынужден участвовать в этом балагане ради чьего-то развлечения. Нужно разобраться, что происходит. Я не мягкотелый.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Цзыцзюнь пристально посмотрел на него, а через мгновение достал некую вещь:</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кинжал длиной всего в три дюйма. Фу Цитан опустил взгляд, но не стал брать:</w:t>
      </w:r>
    </w:p>
    <w:p w:rsidR="00BB20FC" w:rsidRPr="00357A74" w:rsidRDefault="00357A74" w:rsidP="00BB20FC">
      <w:pPr>
        <w:jc w:val="left"/>
        <w:rPr>
          <w:sz w:val="28"/>
          <w:lang w:val="en-US"/>
        </w:rPr>
      </w:pPr>
      <w:r w:rsidRPr="00357A74">
        <w:rPr>
          <w:sz w:val="28"/>
          <w:lang w:val="en-US"/>
        </w:rPr>
        <w:t>— Ты уже дал мне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их достаточно, — усмехнулся Гун Цзыцзюнь. В глубине его глаз на мгновение мелькнула легкая, едва заметная тьма, но тут же исчезла. — Я здесь не просто так столько времени пробыл.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ни было вещей для спасения жизни, их всегда мало, — тихо повторил Фу Цитан слова Юань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откажется от лишней возможности выжить? Недавняя забота Чжан Юаньси вызывала у Фу Цитана странное чувство — он не чувствовал себя комфортно, наоборот, это заставляло его насторожиться. Но вот то же самое внимание от Гун Цзыцзюня казалось уместным, естественным и заботливым. Неужели это потому, что он красивее? Неужели он такой поверхностный человек? — втайне сомневался Фу Цитан.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от Не Сяолань взял, а мою нет? — прошептал Гун Цзыцзюнь, слегка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Гун Цзыцзюнь не настаивает, Фу Цитан понял, что дальнейший отказ будет выглядеть жеманством. Умение принимать чужую доброту и помощь — тоже своего рода урок. Он решительно взял кинжал и посмотрел на Гун Цзыцзюня:</w:t>
      </w:r>
    </w:p>
    <w:p w:rsidR="00BB20FC" w:rsidRPr="00357A74" w:rsidRDefault="00357A74" w:rsidP="00BB20FC">
      <w:pPr>
        <w:jc w:val="left"/>
        <w:rPr>
          <w:sz w:val="28"/>
          <w:lang w:val="en-US"/>
        </w:rPr>
      </w:pPr>
      <w:r w:rsidRPr="00357A74">
        <w:rPr>
          <w:sz w:val="28"/>
          <w:lang w:val="en-US"/>
        </w:rPr>
        <w:t>— Я снова перед тобой в долгу. Постараюсь выжить и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Цзыцзюнь отозвался коротким хмыканьем и сунул в руки Фу Цитану черный блокнот, который всегда носил с собой:</w:t>
      </w:r>
    </w:p>
    <w:p w:rsidR="00BB20FC" w:rsidRPr="00357A74" w:rsidRDefault="00357A74" w:rsidP="00BB20FC">
      <w:pPr>
        <w:jc w:val="left"/>
        <w:rPr>
          <w:sz w:val="28"/>
          <w:lang w:val="en-US"/>
        </w:rPr>
      </w:pPr>
      <w:r w:rsidRPr="00357A74">
        <w:rPr>
          <w:sz w:val="28"/>
          <w:lang w:val="en-US"/>
        </w:rPr>
        <w:t>— Знай это. И еще, возьми, почитай,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202 находился в самом конце коридора. Напротив, в 201-м, жила семья Доцзиня. Звукоизоляция в отеле была неважной, и, открывая дверь, Фу Цитан смутно услышал голос Лю Яхуэй, которая, по-видимому, снова отчитывала Доцзиня.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оказалась самой обычной: ванная слева от входа, напротив — ростовое зеркало, рядом — деревянная напольная вешалка. Трудно было представить, что в этой комнате площадью менее тридцати квадратных метров погибло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Цзи Тао нашел фотографию 202-го номера до ремонта и при расставании передал ее Фу Цитану.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заменили на новую, передвинули из центра комнаты к стене. Окна наглухо заколотили, снаружи добавили решетки. Хотя прыгнуть из окна теперь невозможно, но если призрак действительно появится, я не смогу сбежать, придется биться до конца, — Фу Цитан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Юй и Гун Цзыцзюнь говорили, что можно не обращать внимания на чат, Фу Цитан как артист знал толк во взаимодействии с аудиторией. Однако, будучи новичком, он не вызывал особого интереса, а после того, как его назначили первым встречать призрака, большинство зрителей мысленно уже вынесли ему смертный приговор. Поэтому, за исключением тех, кто хотел лично увидеть его смерть, остальные переключились на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не придал этому значения. Взаимодействие с чатом было лишь привычкой, профессиональным навыком, и отсутствие реакции не мешало ему заниматься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комнату с фотографией, он мысленно отметил все места, где погибли пять человек, и снова тщательно все осмотрел. Заглянув под кровать, он обнаружил, что пространство там пустое — стандарт для фильмов ужасов. Забравшись под кровать, он поднял облако пыли. Отмахнувшись от него, Фу Цитан одной рукой светил фонариком, осматривая все вокруг, а другой осторожно прощупывал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Похоже, ремонт был очень тщательным.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уже собирался вылезать, как вдруг заметил, что край ковра в углу у ножки кровати слегка приподнят, словно под ним что-то 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заметил этого днем? Или это изменение оставили специально для меня? — Фу Цитан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достать находку. Это была темно-коричневая деревянная буддийская бусина. Похоже, она откололась от какого-то браслета и закатилась в щель. Несмотря на слой пыли, при свете фонарика она слегка блестела. Фу Цитан не разбирался в браслетах, но интуитивно почувствовал, что качество у бусины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26: Бусина выглядит дорого, похоже на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 Сверху, ты что, купил акции новичка? Как это можно нахваливать? Если бы это был артефакт, система бы подсказала. Скорее всего, бесполезный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33: Думаю, это вещь того мастера фэншуй, что погиб раньше. Не сюжетный артефакт, но польза должна быть. Для новичка найти такое — уже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07: Какая от нее польза? Мастер фэншуй сам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был склонен согласиться, но на всякий случай положил бусину в карман и продолжил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уснуть не удастся. Фу Цитан решил снять простыни и наволочки, накрыл ими зеркало и телевизор, а затем выдернул шнур из розетки. Он не хотел, чтобы телевизор внезапно включился сам собой и из него полез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в ладоши, он перевел взгляд на белый будильник рядом с тумбой под телевизор. Он заметил его еще при первом осмотре: в комнате не было настенных часов, и этот маленький будильник был единственным прибором, показывающим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 нем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классический атрибут хорроров, звонок будильника в самый ответственный момент — настоящий кошмар для зрителей. Фу Цитан подумал и просто вытащил батарейки. В конце концов, он мог определять время по свету за окном, да и Гун Цзыцзюнь обещал прийти за 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Сходив в туалет, он тщательно все обдумал и решил наклеить талисман Не Сяолань на дверь ванной. В этой комнате он видел все, кроме ванной — она была «слепой зоной», требующей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Фу Цитан развернулся, чтобы выйти в комнату, как вдруг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Цитан, это я, открой. Забыл отдать тебе еще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послышался голос Гун Цзыцзюня. Он по праву считался одним из самых популярных игроков, и как только он появился, чат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35: Бешеный Волк, похоже, влюбился? Уже второй артефакт дарит! Артефакты что, обесценились?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01: У артефактов есть цена, у настоящей любви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57: Тошнит от этой притянутой за уши романтики. Я тут что, мелодраму смотреть пришел?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слегка улыбнулся, не обращая внимания на чат. Гун Цзыцзюнь за дверью снова постучал:</w:t>
      </w:r>
    </w:p>
    <w:p w:rsidR="00BB20FC" w:rsidRPr="00357A74" w:rsidRDefault="00357A74" w:rsidP="00BB20FC">
      <w:pPr>
        <w:jc w:val="left"/>
        <w:rPr>
          <w:sz w:val="28"/>
          <w:lang w:val="en-US"/>
        </w:rPr>
      </w:pPr>
      <w:r w:rsidRPr="00357A74">
        <w:rPr>
          <w:sz w:val="28"/>
          <w:lang w:val="en-US"/>
        </w:rPr>
        <w:t>— Цитан,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подошел к двери и взялся за ручку. Холод металла заставил его вздрогнуть. Постойте, а за дверью... действительно ли это Гун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Цитан, ты уже спишь? Я вспомнил, что не отдал тебе кое-что,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Фу Цитан кашлянул и намеренно сделал два шага назад, чтобы его голос звучал так, будто он стоит дальше. — Ты же вернулся в апартаменты, зачем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время был по соседству, — удивился Гун Цзыцзюнь. — Ты что, от страха с ума сошел? Открывай, устал я через дверь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зря накручивал себя. Фу Цитан выдохнул и снова шагнул к двери, но в глубине души осталась тень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впервые в такой ситуации, подготовки много не бывает, у меня как раз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Цзыцзюнь, — слушая заботливый голос за дверью, Фу Цитан внезапно перебил его. — Ты ел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Хотелось бы тот десерт, который мы ели в обед. Как он назывался? Никак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Какой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тот десерт из обеда, как его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время о еде думать? Я принес тебе вещь,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назывался тот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 дверью замолчал на секунду:</w:t>
      </w:r>
    </w:p>
    <w:p w:rsidR="00BB20FC" w:rsidRPr="00357A74" w:rsidRDefault="00357A74" w:rsidP="00BB20FC">
      <w:pPr>
        <w:jc w:val="left"/>
        <w:rPr>
          <w:sz w:val="28"/>
          <w:lang w:val="en-US"/>
        </w:rPr>
      </w:pPr>
      <w:r w:rsidRPr="00357A74">
        <w:rPr>
          <w:sz w:val="28"/>
          <w:lang w:val="en-US"/>
        </w:rPr>
        <w:t>— ...Я забыл, не обратил внимания. Ты чего такой нервный? Открывай, поговорим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 сердце Фу Цитана начало остывать. Он крепче сжал кинжал и медленно отступил вглубь комнаты, стараясь говорить тем же тоном: — А помнишь того парня, который пытался впарить нам билеты? Мы не купили, он еще злился. Если бы ты его не прогнал, он бы еще долго приставал.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об этом? Открывай дверь! — голос за дверью стал нетерпеливым, и в дверь начали яростно колотить. — В коридоре опасно, пусти меня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отступил так далеко, что ударился ногой о тумбу под телевизор. От резкой боли он осознал, что ладонь, сжимающая кинжал, уже вся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коридоре опасно? А мне почему-то кажется, что если я тебя впущу, станет еще опаснее,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наступила тишина, а затем последовали еще более яростные, дикие удары. Тонкая дверь, казалось, вот-вот разлетится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Цитан, открой дверь! — голос больше не был похож на голос Гун Цзыцзюня. Он был полон холода, ненависти и чего-то пронзительного, словно длинные ногти скребли по стеклу. — Тебе не сбежать! Я убью тебя, сверну тебе конечности, сожру твое мясо, а потом перегрызу горло!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http://bllate.org/book/20557/2054539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