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Имин — настоящая мразь. Он ведь хотел сделать из новичка козла отпущения, причём в самом гнусном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этот артефакт, почему бы его не использовать? К тому же, у него с самого начала были счёты с новичком. Просто ему фатально не повезло: кто бы мог подумать, что Бешеный Волк знает даже о таких вещах… Бешеный Волк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 оратором, но стать чьей-то заменой, ничего не подозревая, — это ужасно. А если бы на его месте оказался ты, тебе бы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никого не интересует, откуда Бешеный Волк вообще узнал про этот артефакт? Это же сюжетный предмет, который Се Имин получил в прошлом инстансе, он должен быть в единственном экземпляре,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спрашивают, значит, Бешеный Волк просто очень эрудирован.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Бешеный Волк явно неравнодушен к новичку? Я ставлю на эту пару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шипперят Бешеного Волка, уже который раз собираются на крыше. Помню, раньше были те, кто топил за Бешеного Волка и Се Имина: холодный доминант и коварный сабмиссив, а в итоге…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пейрингов,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Бешеный Волк не был в инстансе с фотоаппаратом. Как он мог узнать? Черт, этот вопрос не дает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летела с бешеной скоростью, сообщения мелькали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насколько захватывающим для зрителей прямой трансляции стало то, как Гун Цзыцзюнь внезапно нанёс удар… точнее, наступил на Се Имина, 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такое объяснение, хотя и не считаю, что Се Имина обязательно нужно было убивать. По крайней мере, можно было заставить его переночевать в 202-м, — Цзи Тао пожал плечами. — Впрочем, мёртвого не вернёшь, так что неважно. Юань Фэй, ты всё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Фэй очнулся от оцепенения. Хотя он и понял причину, по которой Гун Цзыцзюнь внезапно пошёл на убийство, вид товарища, который секунду назад был в порядке, а теперь превратился в кровавое месиво, внушал ему неподдельный ужас перед Гун Цзыцзюнем. — Проверил, всё…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переходим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Сяолань посмотрела на Гун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плевать, но я хочу сказать: отлично сработано. Таким отбросам, как Се Имин, которые находят удовольствие в том, чтобы издеваться над женщинами и детьми, давно пора было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 не ради восстановления справедливости, — Гун Цзыцзюнь равнодушно усмехнулся. Скользнув взглядом по Фу Цитану, он добавил: — Просто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какая разница? Результат-то один, — Не Сяолань тоже улыбнулась. Проходя мимо Фу Цитана, она подмигнула ему: — Хотя ты ничего и не сделал… в общем, считай, что 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остальные, всем своим видом показывая, что вопрос закрыт, уже развернулись и ушли, Чжан Юаньси занервничал. Среди игроков, попавших в этот инстанс, только он был близок с Се Имином, и теперь, глядя на его смерть, Чжан Юаньси ощутил невольный страх за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приберусь. Нам ведь ещё жить здесь несколько дней, не оставлять же труп вот так, — сказал он, набравшись смелости и украдкой поглядывая на Гун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в большинстве случаев был довольно покладист, а к таким мелочам и вовсе был равнодушен. Он даже не взглянул на Чжан Юаньси, а подошёл к Фу Цитану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Остолбенел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я в порядке, — искренне ответил Фу Цитан. — Спасибо, что вступился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меня? Не считаешь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святоша. Если бы ты не распознал тот фотоаппарат, на месте Се Имина оказался бы я. — Фу Цитан представил эту сцену и почувствовал тошноту. — Я был готов к тому, что ждёт меня здесь. Я могу умереть, но не могу стать заменой Се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помолчал и серьёзно посмотрел на Гун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тебя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 В глубине глаз Гун Цзыцзюня, казалось, поднялась волна, но он тут же подавил её.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Не нужно умирать за меня. Просто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не достоин? Хотя я сейчас и слабак, не имеющий права на такие слова, но я ведь буду расти, верно? — в шутку сказал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изогнул губы в улыбке и, как при входе в инстанс, легонько коснулся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Чжан Юаньси наконец выдохнул. Собравшись с духом, он подошёл к телу Се Имина. Глядя на проломленную грудную клетку и вывернутую под прямым углом шею, он, подавляя ужас, оттащил тело в сторону. Под ним обнаружились осколки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наклонился, стараясь не смотреть на искажённое лицо Се Имина,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не обессудь, я возьму тут кое-какие обломки артефакта. Эх, ну и ты хорош: раз у тебя была такая мощная штука, сказал бы мне, мы бы всё обдумали, и ты бы не закончил так печально. Тебе-то теперь легко, а мне ещё жить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подобрал несколько крупных осколков, сунул их в карман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в квартире не дали никаких полезных улик, и игроки начали нервничать. Юань Фэй даже достал монокуляр, чтобы тщательно осмотреть каждую комнату, но пришёл к выводу, что это обычный жилой дом без каких-либо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потратили шанс, — с досадой сказал Юань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монокуляр был особым артефактом, купленным за очки, и позволял видеть следы, оставленные призраками. Минус был в том, что использовать его можно было лишь трижды, не дольше пяти минут за раз. В прошлом инстансе он уже использовал его один раз, это был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это значит, что призрак здесь не активен, так что это даже хорошая новость, — заметил Цзи Тао. — Но раз улик нигде нет,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 картину вы смотрели? — спросил Фу Цитан, вернувшись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Смотрели. Стиль у неё странный, но ничего подозрительного. Ты что-то заметил? — спросил Юань Фэй. Теперь он относился к Фу Цитану очень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взглянул на Гун Цзыцзюня и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картина чиста, на ней ни следа «заражения», — уверенно заявил Юань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непонимание Фу Цитана,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монокуляр видит все следы, оставленные призраком за последние сутки. Даже если призрак находится в другом месте и просто использует картину, чтобы вызвать у тебя галлюцинации, на ней должны остаться следы. Клянусь, я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что-то сделал, когда вошёл? — предположила Не Сяолань. — Или ты чем-то особенный и невольно активировал программу этой «галлюцинации»?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задумался, но ничего не придумал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быть особенным… не тем же, что я слишком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Сяолань неожиданно искренне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объяснить. Не может же монокуляр сломаться, — нахмурившись, сказал Юань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дело не в картине. Ничего личного, брат Фу, но ты уверен, что не слишком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 в первом же инстансе, зная, что он связан с паранормальным, начинают видеть призраков в каждой тени. Бывали случаи, когда люди сами себя доводили до смерти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развёл руками. Только он видел аномалию на картине, а остальные, включая Гун Цзыцзюня, ничего не заметили. Убедить их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попробую. Если там действительно есть что-то опасное, призрак не упустит «добычу», которая сама идёт в руки, — Чжан Юаньси заискивающе улыбнулся Фу Цитану.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вскинул бровь, явно удивлённый такой инициативой обычно робкого Чжан Юаньси. Юань Фэй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вдруг там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ты же сказал, что там всё чисто.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подавился словами. После такого, если что-то случится, ответственность ляжет на него. Он безмолвно посмотрел на Чжан Юаньси: ты решил подлизаться к Бешеному Волку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подошёл к картине, остановился вплотную, глубоко вдохнул и осторожно коснулся полотна рукой. Ничего не произошло. Он продолжил осмотр, даже дёрнул раму, но та оказалась намертво вмурована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всё в порядке, — Чжан Юаньси убрал руку и заметил на кончиках пальцев немного чёрной краски. Он растёр её, пытаясь почувствовать текстуру. — Обычная картина, краска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Смело, но в следующий раз лучше так не делать, — бесстрастно сказал Цзи Тао,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в квартире временно прекратились, и группа решила разделиться, чтобы собрать как можно больше информации и хотя бы понять, с чем им придётся столкнуться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Гун Цзыцзюнь положил мобильный телефон на шкаф напротив картины, включив запись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уже выходили из квартиры, Чжан Юаньси вдруг обо что-то споткнулся. На пустом полу внезапно возник чёрный шар с сухой, морщинистой поверхностью, на которой проступали две пустые глазницы и растянутый в оскале рот. Это была человеческая голова размером с грецкий 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наступил на неё, она покатилась к стене и в мгновение ока растворилась, превратившись в чёрный туман. Чжан Юаньси ничего не заметил. Потеряв равновесие, он пошатнулся и врезался в Юань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Ковёр надо заменить, весь задирается, — проворчал Чжан Юаньси и улыбнулся Юань Фэю: — Задел тебя, извини,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Юань Фэй всё ещё был недоволен его словами и ответил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пожал плечами и вышел за дверь. Деревянное полотно с грохотом захлопнулось за его спиной. В гостиной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один из персонажей на картине, стоявший с краю, вдруг пошевелился. Чёрная краска, изображавшая его шею, исчезла, оставив пустое место. Обезглавленный человек начал мучительно и беспомощно дёргаться, а его длинные тонкие руки, словно щупальца осьминога, хаотично бились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феномен длился всего несколько секунд — изображение человека просто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