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Чанкун, некогда шумный и оживленный, погрузился в мертвую тишину. Пространство над пустынной улицей внезапно исказилось, и из ниоткуда, словно материализовавшись из воздуха, возник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отклонились, но в пределах допустимого, — пробормотал Мин Хао. Едва закончив фразу, он обессиленно обмяк: Сила Воли иссякла, броня принудительно деактивировалась,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как? — Киана, глядя на Мин Хао, безвольно уткнувшегося лбом в руль, не на шутку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сидевшая на пассажирском сиденье, принялась осматривать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Мин Хао всё в порядке, он просто переутомился, — констатировала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Что теперь будем делать? — спросила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 для убежища, — Райдэн Мэй взяла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призвала Броню Зайчика, чтобы та подхватила обмякшего Мин Хао своими массивными механическими руками, а остальные девушки, сжимая оружие, настороженно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Чанкун стал таким безжизненным? — Асакура Миюки, не опуская винтовки, осматривалась по сторонам. Внезапно налетел порыв ветра. — Ой,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Посмотрите вокруг, это же просто кошмар... — Киана, обладавшая зорким глазом, заметила неладное: здания, которые раньше стояли целыми, превратились в груды обломков, улицы были усеяны воронками от взрывов, повсюду виднелись засохшие пятна крови и следы мощных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перемещением у нас не февраль был? — Райдэн Мэй тоже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Мэй, по астрономическим данным Брони, сейчас первое августа 2014 года, глубокая ночь, двадцать два часа восемнадцать минут, — уточнила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прыгнули сразу на полгода вперед! — Киана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вернулись. Посмотрите на благодетеля, он от истощения даже сознание потерял, — вздохнула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нашел подходящее двухэтажное здание для временного лагеря и наглухо забаррикадировал первый этаж. Странно, но по пути им не встретилось ни одного Зомбированного.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Святой Фрейи...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Химеко, Химеко! В Чанкуне зафиксированы странные пространственные колебания. Я хочу, чтобы ты снова отправилась туда на разведку, — Тереза подошла к Мурате Химеко, протягивая свежий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я? — Химеко начала ворчать. — Разве я не была там совсем недавно? Зомбированных и Зверей Хонкая мы зачистили, карантинную стену возвели надежную, там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нашли ли вы тогда Херршера? Масштаб вспышки Хонкая был слишком велик, — Тереза указала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Химеко в конце концов сдалась. — Ладно, я слетаю еще раз. Но если в следующий раз будет задание — иди сама! Эх, такое свидание сорвала...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поднялась на борт Гипериона и взяла курс на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Тереза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квалифицированных кадров катастрофически мало, а мне еще нужно оставаться здесь, в Академии. Если представится шанс, нужно навестить Сигурэ Киру, попытаться вытащить её из этой бездны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Анти-Энтропия: полгода назад флот Коколии ничего не добился, и она, то ли от ярости, то ли по иным причинам, приказала своим силам поддержать флот Шиксала в подавлении Хонкая. Спустя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командующая, в Чанкуне зафиксированы пространственные колебания, — это был тот же адъютант, что и прежде, но теперь она дослужилась до капитана флагмана Теневой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Коколия на мгновение задумалась. — Веди Теневой шторм в Чанкун, осмотрись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получила приказ и отправилась в путь, однако после её отбытия одной девушке с полным ртом острых, как пила, зубов пришлось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Кианы и остальных Мин Хао лежал на кровати без сознания, а девушки сидели рядом,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с ним точно всё будет хорошо? — Киана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Всё-таки перемещение сквозь пространство — это не шутки... — Райдэн Мэй тоже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Мэй, Броня осмотрела брата Мин Хао, это просто сильное переутомление. Он скоро придет в себя, — успокоила её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— Асакура Миюки с тревогой смотрела на него, как вдруг увидела, что Мин Хао медленно открывает глаза. — Смотрите!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открыл глаза, увидел освещенный аварийным фонарем потолок, а затем перевел взгляд на радостные лица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вернулись?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вернулись, — Райдэн Мэй едва сдерживала слезы. Этот человек не только спас их, но и оберегал от катастроф, рисковал жизнью и заботился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Призыватель? Нужно поесть, заодно выдам вам припасы, — Мин Хао начал шарить рукой рядом с собой. Броня подала ему Призыватель. Он, превозмогая слабость, приподнялся и достал немного еды, воды и боеприпасов. Он попытался разорвать упаковку, но сил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Хао, давай я помогу, — Броня взяла еду, вскрыла упаковку, раскрошила её и начала понемногу кормить его, а затем напоила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Хао почувствовал, что достаточно подкрепился, он остановил её и без сил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стану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приятель. Посмотри на нас — разве не ты каждую из нас спас? — Киана пыталась подбодрить его, видя, что цвет его лица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не ты, я могла бы совершить нечто непоправимое, — добавила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благодетеля я бы уже погибла и не встретила бы Киану и старшую сестру Мэй, — согласилась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Хао вернул мне чувства и ноги, подарил тепло, которого я была лишена. Броня никогда не бросит брата Мин Хао, — тихо произнесла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понял... — Мин Хао перевел тему. 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Зомбированного. Кругом руины, будто после полномасштабной войны, — ответила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окружен гигантскими стенами, мы словно в ловушке, — добавила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воды, ни электричества, ни газа. Большинство зданий разрушено, наше убежище еще в неплохом состоянии, жаль только, что все стекла выбиты, — сокрушалась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продовольствия крайне затруднен. По расчетам, наших запасов хватит на два месяца, — бесстрастно доложила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Похоже, силы Шиксала почти зачистили Зомбированных и Зверей Хонкая. В каком-то смысле, это даже к лучшему, — Мин Хао оглядел девушек. — Я буду отдыхать. Вы тоже отдохните... и не забывайте выставлять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этого болезненного состояния, ему был жизненно необходим сон. Девушки разошлись. На вахту заступили Асакура Миюки — на первую половину ночи, Киана —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Хао уже мог немного ходить. Он подошел к окну, отодвинул черную ткань, которой оно было занавешено, и увидел пейзаж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заколотил окно, взял Призыватель и при тусклом свете аварийной лампы попытался призвать броню...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Призывателем всё в порядке, Сила Воли постепенно восстанавливается, но её уровень еще слишком мал для активации. Похоже, прыжок через пятьсот лет — это было чересчур для меня нынешнего, — пробормотал он. Затем он достал еду и разорвал упаковку. — Сегодня я хотя бы сильнее, чем вчера... по крайней мере, могу справиться с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Мин Хао открыл дверь и увидел Киану, которая дежурила до самого утра. Она хотела поздороваться, но он остановил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обход убежища. Первый этаж был полностью заблокирован, а вот на втором оставили окно для входа и выхода. Глядя на него, Мин Хао вздохнул: в его нынешнем состоянии он даже не смог бы выбраться через него, не говоря уже о том, чтобы спрыгнуть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не чувствовал себя таким беспомощным?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среди руин еще угадывалось былое величие города, а в воздухе стоял едкий запах химикатов. Большая часть Чанкуна была выжжена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напалма они здесь использовали? — Мин Хао покачал головой. — Пыль на улицах — это, должно быть,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войска Шиксала, прибывшие сразу после начала катастрофы, использовали специальные заряды против высших Зомбированных и Зверей Хонкая. Но они прибыли слишком рано, когда враг еще не успел эволюционировать, поэтому, руководствуясь соображениями экономики и эффективности, Мурата Химеко приказала применить объемно-детонирующие бомбы и напалм. Сухопутные войска были оснащены огнеметами и ручными гранатометами. В итоге под ударами флота и армии легионы Зомбированных и Зверей Хонкая превратились в пепел. Флот Анти-Энтропии по приказу Коколии также присоединился к операции. Совместными усилиями за десять дней весь город был выжжен дотла. После этого флот Шиксала, поблагодарив союзников, забрал выживших — в основном девушек, включая хрупких школьниц и девушек-лисиц — и вернулся в Академию Святой Фрейи. У этих выживших развилась определенная устойчивость к Хонкаю, и после необходимых тренировок, движимые ненавистью к врагу, они стали новой силой в борьбе за выживание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