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выбрался из зоны отчуждения Хонкая, прихватив с собой призыватель доспехов Синтянь, а затем, используя свои навыки хакера, взломал спутник на орбите и вышел на след. — Мин Хао посмотрел на Т-образный перекресток впереди, повернул налево и продолжил: — Синь Юй словно что-то призвало, она двигалась на восток, и я последовал за ней. Я активировал продвинутый навык Смещение теней — Смена формы и смена пейзажа, перемещаясь рывками. Полагаю, её элементальная форма блокировала мое сканирование, но стоило ей ускориться, как она неизбежно начинала излучать энергию Хонкая, и спутник тут же засекал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благодетель преследовал её до самого Чанкуна? — спросила Асакура Миюки.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а заодно спас тебя, — ответил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 оно что. — Асакура Миюки поразилась причудам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спас тебя, я снова взломал спутник, наблюдая за Чанкуном, и обнаружил сигнал энергии Хонкая мощностью 6000 HW. Я бросился туда, но, прибыв на место, ничего не нашел. Эх... — Мин Хао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 Мин Хао, а какой именно спутник ты взломал? — Броня, глядя на Мин Хао, который вел машину,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Метеорологический, номер NS-58649, — ответил Мин Хао. — Но это явно не обычный метеорологический спутник. С чего бы такой аппаратуре нести на борту датчики обнаружения Хонкая?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спутник слежения за Хонкаем, принадлежащий Анти-Энтропии. Навыки взлома брата Мин Хао и правда пугающе сильны... — Броня нахмурилась. Как боевой единице Анти-Энтропии, ей был известен номер этого спутника и серия его странных маневров в последнее время. Она думала, что спутник захвачен враждебными силами, но следов взлома не нашли, и в итоге его признали неисправным. Кто бы мог подумать, что виновник сидит прямо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я продолжил использовать этот спутник для наблюдения за Чанкуном и заметил два подозрительных сигнала по 4000 HW. Они появлялись на экране лишь на мгновение, но спутники Анти-Энтропии хороши тем, что в потоке данных содержатся отчеты наземных станций наблюдения. Так я выследил этих двоих до Академии Тиба, где и встретил вас троих. — Мин Хао продолжал вести машину, но вдруг почувствовал неладное. — Погоди, Броня, у меня такое чувство, будто за нами следят. Посмотри, нет ли сзади сверху каких-нибудь летательных аппаратов.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Мин Хао. — Броня открыла окно, высунулась наружу и посмотрела вверх. Там действительно был крупный дрон, причем ударно-разведывательной модели. Разумеется, дрон тоже заметил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Докладываю: дрон номер 78 обнаружил след Брони Зайчик, — доложил адъютант Коколии на борту флагмана Теневой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Вывести изображение на главный экран, — приказала Коколия. Вскоре на огромном дисплее появилось видео, где Броня выглядывает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Подключите меня к динамикам дрона, — последовал новый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втянула голову обратно и доложила остальным: — Это ударно-разведывательный дрон Анти-Энтропии.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динамиков дрона раздался голос Коколии: — Броня, моя дочь, я не знаю, как тебе удалось избавиться от контроля чипа, но я все еще надеюсь, что ты вернешься в мои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эта женщина? — спросил Мин Хао у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Коколия, она меня удочерила, — ответила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Спрошу иначе: это она разрушила твой мозг, вживив биочип? — голос Мин Хао оставался подчеркнуто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но я сама этого хотела, чтобы снова увидеть Сирин... — голос Брони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Сирин? — Мин Хао услышал это имя уже второй раз. — Ладно, не будем пока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одной рукой достал призыватель, нажал кнопку, выудил из него длинную переносную зенитную ракету и протянул на заднее сиденье. — Знаешь, как пользоваться?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Киана взяла ракету, достала из пусковой установки специальный наушник, надела его и немного настроила. Затем она открыла дверь, наполовину высунулась наружу, взвалила ракету на плечо и прицелилась в дрон. Услышав в наушнике, как учащенное пиканье сменилось непрерывным сигналом, она решительно нажала на спуск. Ракета с длинным шлейфом пламени устремилась к низко летящему дрону. Раздался оглушительный взрыв — дрон сдетонировал от попадания и развалился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пусковая труба еще нужна? — спросила Киана, все еще наполовину висящая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Выбрось, — ответил Мин Хао. — У меня есть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Киана выбросила трубу, забралась обратно в салон, закрыла дверь, открыла окно и следом выбросила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Коколия молча смотрела на погасший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Продолжать слежение? — осведомился адъютант.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хотите, я пойду отдохну. — Коколия с непроницаемым взглядом поднялась и покинула командный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привязались как банные листы, — Мин Хао продолжал вести машину, но его тон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снова выглянула в окно и обнаружила еще один дрон. Он летел слишком высоко, переносная ракета его не достанет. Броня убрала голову и посмотрела на Мин Хао: — Брат Мин Хао, у тебя и правда невероятное чутье. Анти-Энтропия прислала еще один дрон, он летит слишком высоко, нам его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Приготовьтесь к удару, я влетаю в тот магазин, — предупредил Мин Хао пассажиров.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вцепились в поручни, и машина на полном ходу протаранила витрину магазина. Закаленное стекло разлетелось вдребезги с оглушительным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вышел, призвал доспехи, а затем вызвал Быстрострел Огненная кара и Удар молнии. Соединив их, он получил мощное дальнобойное оружие — Огненно-электрическую пушку. Выйдя на улицу, он воспользовался системой прицеливания доспехов, поймал в прицел кружащий высоко в небе дрон и нажал на спуск. Мощный луч чистой энергии пронзил цель насквозь. Неизвестно, попал ли он в топливный бак или в боезапас, но дрон взорвался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вернулся в разбитый магазин, где девушки уже расправились с остатками Зомбированных.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Дрон сбит. Что дальше? — Мин Хао деактивировал пушку.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на юг? — Киана огляделась и поняла, что они врезались в бутик элитной одежды — об этом говорили и красивые наряды, и ценники с огромным количеством нулей.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какое красивое платье! — Асакура Миюки тоже заметила вещи, но, взглянув на цену, протянула: — Ой... как дорого...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сейчас можно брать что угодно! — Киана отправилась выбирать обновки.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меня! — Асакура Миюки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Райдэн Мэй, как истинная леди, и Броня остались равнодушны к роскошным нарядам.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эти двое... — Райдэн Мэй беспомощно покачала головой, села на относительно чистый стул и развернула на столе карту. Броня подошла ближе, чтобы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осмотрелся — опасности поблизости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флагмане Анти-Энтропии Теневой шторм: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Мощное индивидуальное снаряжение... — Адъютант смотрела на экран, где был запечатлен Мин Хао в доспехах Синтянь, хотя дрон, снявший это, уже был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 уверенностью сказать, что в группе находятся Броня Зайчик, беловолосая девушка с двумя хвостами и тот человек в доспехах, — холодно проанализировала адъютант и отдала приказ: — Выслать наземные силы для наблюдения, в прямой контакт не вступать. Подозреваю, что среди них есть кто-то с пугающе высоким уровнем боевой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борта флагмана поднялся вертолет и направился к группе Мин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Хао и остальные снова запрыгнули в машину и продолжили путь на юг. В какой-то момент Мин Хао снова почувствовал неладное. Внезапно пейзаж перед машиной исказился, и современная улица сменилась лесной тропой!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еще что такое? — Киана была напугана. Она уже успела переодеться: черные колготки, короткие шорты, майка, джинсовая куртка и тактический бронежилет поверх.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Киана, — утешила её Райдэн Мэй. Она тоже поддалась на уговоры Кианы и Асакуры Миюки и сменила одежду: облегающие джинсы и рубашка с длинным рукавом идеально подчеркивали её высокую,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благодетелем нам нечего бояться, — добавила Асакура Миюки. Она тоже сменила старую школьную форму на рубашку, мини-юбку и колготки, хотя тактический бронежилет надела добросовестно.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Броня полагает, что мы попали под воздействие пространственно-временного сдвига, вызванного Хонкаем, и нас перенесло в неизвестный отрезок времени, — Броня смотрела на голографический экран, возникший у неё на руке. Никаких искусственных радиосигналов не было, видимо, их забросило в далекое прошлое. К слову, Броня не стала менять форму своей элитной школы, но надела черные чулки до бедер. (Боевая мощь стремительно растет!)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Пространственно-временной сдвиг? Папа вроде рассказывал об этом, но я забыла подробности! Папа, прости меня! — Киана в отчаянии рвала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Киана, если говорить проще, мы просто переместились во времени... — Асакура Миюки ткнула пальцем в обхватившую голову Киану. — Я понимаю это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Переместились во времени... И в какой же мы эпохе? — придя в себя, спросила Киана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 самой хотелось это знать... — Райдэн Мэй была близка к тому, чтобы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http://bllate.org/book/20556/2054148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