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Хао и трое его спутниц, ведомые «шестым чувством» Кианы, выбрались на пути легкорельсового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Киана, где мы вообще? У меня ноги уже гудят! — Асакура Миюки прошла немалый путь, по ходу дела уничтожив немало зомбированных, и её мастерство владения оружием заметно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кипятись. Это же пути легкого метро. Если пойдем вдоль них, наверняка выберемся из Чанкуна, — неуверенно отозвалась Киана.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изрядно вымотались. Давайте здесь передохнем, — предложила Райдэн Мэй, оглядев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Хао раздал девушкам боеприпасы, еду и воду, а сам отошел в сторону, чтобы нести караул.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Мин, может, присядешь, перекусишь? — Райдэн Мэй посмотрела на парня, застывшего в дозоре.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я пока посторожу, — Мин Хао внимательно осматривался: в случае внезапной угрозы он должен был среагировать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глаз-алмаз, ты и правда надежный напарник! — Киана подняла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— настоящий мужчина, — добавила Асакура Миюки.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Подкрепившись, девушки взяли на себя охрану, чтобы Мин Хао мог спокойно поесть. Он снял шлем и быстро утолил голод. Когда он поднялся, чтобы немного размяться, то краем глаза заметил в небе неподалеку парящий дрон, камера которого была направлена прямо на них. Мин Хао тут же надел шлем, призвал быстрострел «Огненная кара» и метким выстрелом сбил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Киана проводила взглядом падающий дрон. — Кто это за нами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здесь больше небезопасно, — Мин Хао посмотрел на девушек. —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месте, в железнодорожном вагоне, переоборудованном под командный пункт, девушка со спиралевидными хвостиками докладывала обстановку по видеосвязи: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Вспышка Хонкая в Чанкуне прошла успешно, но масштаб превзошел все прогнозы.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В чем дело? — Коколия на экране выглядела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расчетам, здесь должна была произойти лишь локальная вспышка в пределах Академии Тиба и пятнадцати километров вокруг, с медленным распространением, — Броня проанализировала данные. — Но Хонкай охватил весь город и продолжает расползаться. Вероятно, это связано с сигналами других Херршеров, появившимися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 Чанкуне сейчас не один Херршер? — спросила Коколия.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мама, — продолжала Броня. — Наши спутники и датчики зафиксировали одного Херршера уровня 2000HW — Райдэн Мэй, двух неизвестных уровня 4000HW и одного супер-Херршера уровня 6000HW. Взрыв Хонкая напрямую связан с этими аномалиями. Все наши линии по производству мехов в городе уничтожены. В моем распоряжении осталось лишь двадцать три человекоподобных боевых единицы и восемьдесят разведывательных дронов. Мехов класса Титан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Броня, продержись немного. Следи за городом, я отправлю флот и подразделения мехов на подмогу, — отдала приказ Коколия.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мама, — ответила Броня. Связь оборвалась, и тут же пришло уведомление об уничтожении одного из дронов.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просмотрела последние кадры: мужчина в доспехах и три девушки. Пара секунд — и он, вызвав шлем, точным выстрелом оборвал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снова вызвала Коколию: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чрезвычайная ситуация. Обнаружена Райдэн Мэй и трое выживших рядом с ней: двое женщин и мужчина в красных доспехах. Он сбил мой дрон. Уровень угрозы высокий. Жду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и захватить всех. Ценность Херршера объяснять не нужно, а те трое, что выжили в эпицентре, наверняка обладают выдающимися способностями, — распорядилась Коколия.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Броня подняла в воздух все доступные дроны и начала активацию оставшихся боевых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Мин Хао нашла обломки дрона. На фрагментах красовалась надпись ME и странный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этот знак. Анти-Энтропия. Супер-организация, которая тайно дергает за ниточки в США, — холодно произнесла Киана. — Мой папаша заставил меня это выучить... Ненавистный отец, вечно пропадает неизвестно где,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подземных переходах тоже были их знаки. А учитывая, что Япония усеяна американскими базами, можно сказать, что этот остров находится под их контролем, — проанализировал ситуацию Мин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мне, как японке, и неприятно это слышать, но это правда, — вздохнула Райдэн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сменим тему. Как будем справляться с их разведкой? — Киана переключилась на насущное. — Предлагаю идти вдоль путей. Если враг появится, у нас есть наш надежный друг в своих неуязвимых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пойдет. Пути — как на ладони, никаких укрытий, — возразил Мин Хао. — Я-то, может, и выживу в броне, а вы? Одно дело — зомбированные, другое — спецназ Анти-Энтропии с огнестрелом, броневиками и вертолетами, или высокотехнологичные мехи. Если будем так расхаживать, нас перещелкают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Ты меня совсем отчаянием заразил, — Киана опустила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придется использовать здания, чтобы нивелировать их тактическое преимущество, — задумчиво произнесла Райдэн Мэй, глядя на квартал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и припасы поищем, например, карту, — Асакура Миюки явно не питала доверия к «шестому чувству» Кианы.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А-Сюэ... мне так обидно! — Киана почувствовала себя преданной.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Киана, скажи честно, если бы мы полагались только на твое чутье, когда бы мы выбрались из Чанкуна? — Райдэн Мэй заступилась за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 подумала и в итоге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вошла в жилой квартал. Зомбированных здесь было немало, но справляться с ними было несложно. Однако шум боя привлек внимание Брони, которая сидела в обнимку с игрушкой 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Выстрелы... Северо-запад... 1200 метров, — Броня легко вычислила координаты и для верности отправила дроны и автономных роботов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дроны обнаружили лишь горы трупов — никого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подняла руку, и на голографическом экране отобразились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Анализ: восемьдесят зомбированных уничтожены попаданиями в голову из кинетического оружия, пятьдесят — неизвестным энергетическим, на земле следы пепла, будто от мгновенного сожжения. Цель обладает мощным вооружением... прямое столкновение нежелательно... конфликт с заданием... решение: приоритет — выполнение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собрала все силы: двенадцать меха-дев-самураев, десять меха-дев-артиллеристов и семьдесят девять дронов — и выдвинулась к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она рассредоточила дронов, а меха-девы выстроились в боевой порядок. Один из дронов, петляя между зданиями, залетел в подвал и был мгновенно разрушен ударом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вражеский юнит.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уже собиралась отдать приказ об окружении, как вдруг перехватила радиосигнал: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Друг! Нас обнаружили,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люка взлетела в воздух, и из него выпрыгнул человек в доспехах. Одним взмахом короткого меча он разрубил подоспевшую меха-деву-самурая, из которой брызнули искры и технические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Опасная цель. Всем подразделениям — боевой порядок, огонь! — скомандовала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возник Тяжелый кролик 19C: одна рука-щит, другая — лазерная пушка. Мин Хао уничтожил семерых самураев, но остальные, по приказу Брони, взмыли в воздух. Мин Хао вставил карту в призыватель и вызвал Удар молнии — устройство для усиления ударов с тремя излучателями. Три луча энергии прошили воздух, уничтожив одну из артиллеристок. Броня начала подавляющий огонь, заставив Мин Хао постоянно использовать Смещение теней. Снаряды было легко уклонять, но Броня в самый неожиданный момент ударила высокоэнергетическим лазером, отбросив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Хао вскочил и прыгнул в здание, на ходу уничтожив преследовавшую его артиллеристку.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оценила потери: самураи — все, артиллеристки — осталось шесть. Тяжелый кролик 19C переключил лазер на электромагнитную пушку. Она решила снести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Просканировав структуру, она ударила по несущим конструкциям первого этажа. Здание рухнуло,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включила тепловизор — пусто. Но инстинкт заставил её выставить щит Тяжелого кролика за спину. Раздался глухой удар — Броня отлетела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поднялась: щит цел, но на нем остался четкий отпечаток кулака — след от Удара молнии. Из пыли показался силуэт. Броня направила оставшиеся силы в туман, но связь с ними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Хао вышел из пыли, сжимая в одной руке меч, в другой —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смотрела на него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в силах превышает расчетный. Активация системы Валькирий... Личность убийцы... Полное снятие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http://bllate.org/book/20556/2054143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