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доспехах развернулся к Асакуре Миюки, и на глазах у трех изумленных девушек броня исчезла, открыв им лицо симпатичного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ты! — Миюки была вне себя от волнения. — Тот самый, который… — она запнулась, не в силах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спас Аюки раньше меня? — Киана с любопытством разглядывала юношу. — А ведь неплох… (Боже, только бы этот смазливый парень не увел Аюки! Нет, Аюки — моя, Мэй тоже моя!)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поднялась на ноги и поклонилась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что спасли Аюки. И…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благодарности… На самом деле, минуту назад я собирался тебя убить, — спокойно ответил парень, глядя на Райдэн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нужно, чтобы Киана и Аюки остались в живых, я бы не держала на вас зла, даже если бы вы меня убили. Мне не важно, что со мной будет, — мягко ответила Мэй, глядя на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Мэй-сэмпай…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растроганные до слез, прижались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 порядке, я пойду, — юноша огляделся, выбрал случайное направление и уже хотел сделать шаг, как вдруг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крикнула Киана.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юноша обернулся, сохраняя прежнее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Аюки говорила, что ты спас ее около года назад. И вот ты снова здесь, в Чанкуне, именно в тот момент, когда начался Хонкай… Держу пари, ты здесь не на экскурсии. У тебя есть другая цель. Отвечай, ты из Шиксала или из Анти-Энтропии? — Киана навела на него свой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здесь не ради туризма, и к Шиксалу или Анти-Энтропии отношения не имею. А что касается моей цели… с какой стати я должен отчитываться перед той, кто целится в меня из пушки? — голос юноши оставался ровным, словно затишье перед бурей. — Или ты решила отплатить добром за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Киана почувствовала давление и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успокойся, — Мэй подошла и опустила руку подруги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Спаситель, я тоже хочу знать, почему вы вернулись? — Аюки захлопала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вам я могу сказать. Я здесь, чтобы найти человека, — юноша достал смартфон, пролистал экран и показал его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были двое: сам юноша с теплой улыбкой и красивая девушка, прижавшаяся головой к его плечу и выглядевшая абсолютно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ее, — сказал он, и в его глазах промелькнула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твоя… девушка? — спросила Киана.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он, убирая телефон. — Больше года назад с ней случилась беда. Она стала Херршером Воды и исчезла. Я искал ее, шел по следам и добрался сюда… Должно быть, зов других Херршеров привел ее в этот город. Но где она? Я не отвернусь от нее, даже если она стала Херршером. Я найду ее и буду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(Фух, у этого парня такая красивая девушка, значит, мои Аюки и Мэй в безопасности). — Киана смущенно почесала затылок. — Прости, я была неправа… — чтобы скрыть неловкость, она взглянула на экран своего смартфона и ахнула: вероятность успешного побега подскочила с 0,000000001% до 15%, а затем начала медленно падать — 12%, 10%… Киана почувствовала неладное, подняла голову и увидела, что юноша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Подожди! — Киана бросилась вдогонку, преградила ему путь и снова посмотрела на экран — вероятность выросла до 18%. — Я так и знала… Послушай, может, пойдем вместе? Нам, трем слабым девушкам, не помешал бы такой сильный и статный защитник!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отпрянул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Киана не сразу поняла вопрос, но, осознав его, густо покраснела. — Нет, не то, о чем ты подумал! Я имею в виду, что нам нужна твоя защита, чтобы выбраться из Чанкуна!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вообще мужчина или как? Неужели трудно помочь дамам? — заворчала Киана.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нее,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чужие люди, к тому же у меня своя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Спаситель, — подала голос Миюки, — ваша девушка… она ведь Херршер?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юноша явно не любил это слово. Его голос стал жестче, отчего Миюки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простите… — она спряталась за спину Мэй, как маленький хомячок, и оттуда робко добавила: — Просто Мэй-сэмпай тоже Херршер, может, между ними есть какая-то особая связь…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и от него повеяло такой ледяной яростью, что Миюки снова вжалась в Мэй, а та сама почувствовала нешуточное давление. Киана снова схватилась за рукоять пистолета. Но через мгновение юноша, словно что-то решив для себя, сбросил напряжение,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смысл, — сказал он. — Я согласен идти с вами. Но сразу договоримся: кроме крайней необходимости, я не буду вмешиваться в ваши дела, а вы — в мои.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нам нужно посовещаться, — Киана отвела Мэй и Миюки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зачем нам этот парень? Мы и сами справимся, — прошептала Мэй. Она не очень доверяла этому человеку — в свое время ей пришлось отшить немало назойливых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взгляни, — Киана показала приложение на телефоне. — Вероятность успеха — 20%! А до этого была почти нулевой!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 тащить за собой незнакомца, — засомневалась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данные врут, вспомни, как он разделался с тобой, когда ты была в форме Херршера! — парировала Киана. — А наши раны? Он вылечил нас так, что даже шрамов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обижали хулиганы, именно он спас меня, — добавила Миюки. — Отдал свою куртку, проводил до дома, а потом тихо ушел… Я думаю, на него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Благородный, сильный, да еще и лекарь — настоящий паладин! — глаза Кианы засияли. — Такого напарника упустить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раз вы так уверены, хорошо, — сдалась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 на твои условия, но детали обсудим по ходу дела, — Киана повернулась к юноше. — Кстати, я Киана Каслана.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Райдэн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Асакура Миюки.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Мин Хао, я из Шэньчжоу.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утробный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уходить, — Киана выхватила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 был слишком шумным, гром привлек всех зомбированных в радиусе десяти километров, — холодно заметила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в окружении, — Мин Хао достал призыватель доспехов Синтянь, нажал кнопку и прошел сканирование радужки. На его поясе возник ремень, из коробочки вылетела карта призыва и вошла в паз. Юноша выкрикнул: — Доспехи Синтянь, активировать!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Красно-серебристо-черная броня вновь окутала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Киана восторженно наблюдала за процессом, а потом начала тыкать пальцем в броню и стучать по ней рукоятью пистолета. — Обалдеть, я такое только в кино видела! Слушай, а можно эту камеру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дам, ты не сможешь призвать броню, — ответил Мин Хао, не дожидаясь возражений. — Призыватель привязан к генетическому коду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персональный девайс… — Киана приуныла, но тут же встрепенулась: — Постой, а такой призыватель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есть еще две модели: Фэйин и Цзиньган. Но они на материке, в Шэньчжоу, тебе их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за забралом было не видно. Он огляделся, вставил в пояс карту, и в его руках материализовался быстрострел «Огненная кара». Первым же выстрелом он разнес зомбированного, который бросился на него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http://bllate.org/book/20556/2054140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