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Твои добрые дела для меня ничем не отличаются от ночного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тени неподалеку вышел человек в доспехах. Его облачение внушало трепет: красно-белый шлем, нагрудник, наплечники, наколенники и поножи. На шлеме красовалось монолитное синее забрало, а на левой стороне груди белел иероглиф Кара. Остальные части тела были защищены мягкой броней, напоминающей акулью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Масочный всадник? — пробормотала лежащая на земле опаленная Киана, глядя на медленно приближающуюся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Воин в доспехах, — ответил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спеша подошел к Киане и Херршеру Мэй, поднял свое оружие и направил его на последнюю: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Херршер, советую тебе немедленно убираться из тела этой девушки, иначе мне придется совершить правосудие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думаешь, у тебя получится? — Херршер Мэй старалась говорить уверенно, но внутри у нее все дрожало. *Откуда взялся этот тип в доспехах? Тот световой снаряд был выпущен из его оружия, верно? Мощь просто пугающая, электромагнитный барьер не спасет.*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придется показать тебе свою силу, чтобы ты стала слушать, — произнес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фразу, как пистолет в его руке растворился в воздухе. Мэй даже не успела удивиться исчезновению оружия, как противник уже оказался рядом и ударом ладони в живот отбросил ее далеко назад. Воин на мгновение обернулся, убедился, что обе девушки на земле вне смертельной опасности, и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Ты разгневала божество, и теперь заплатишь за это! — Херршер Мэй начала медленно подниматься в воздух. Небо затянуло тяжелыми грозовыми тучами, раскаты грома становились всё громче. Она направила молнии прямо на Воина, но тот с легкостью уклонился. Поняв, что одиночные удары не достигают цели, Мэй обрушила на него шквал молний. Воин, видя, что ситуация накаляется, щелкнул картриджем на поясе, достал карту с изображением короткого меча и вставил ее в устройство вызова. В его руке блеснул клинок. Он принялся наносить удары по шаровым молниям, разрубая их надвое, и те с шипением уходили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даже шаровые молнии бесполезны? — В процессе атаки Мэй заметила, что броня противника, хоть и выглядит металлической, не проводит электричество, а мощнейшие разряды не могут разложить ее на атомы. Она чувствовала, что в этой броне заключена воля, обширная, как сами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броня соткана из силы воли?* — недоумевала Мэй, паря в воздухе. Она продолжала атаку, время от времени перемежая молнии особенно разрушительными шаровыми зарядами. Пока она размышляла над тактикой, Воин снова совершил скачок и ударом ладони впечатал ее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Это... опять телепортация? — Мэй выбралась из кратера. Воин не спеша подошел к ней, сжимая меч. Мэй вытянула из земли железную стружку и с помощью электромагнетизма создала высокочастотный клинок, бросившись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даже не дрогнул. Он взмахнул мечом навстречу, и так как сила Мэй была значительно ниже, ее оружие разлетелось в пыль. Если бы она не отпустила рукоять вовремя, то наверняка сломала бы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перешел в наступление. Резким движением он попытался пронзить Мэй, но та в последний момент увернулась и, совершив несколько прыжков, разорвала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Реакция стала лучше, но победы тебе это не прибавит, — Воин опустил руку с мечом, глядя на изможденную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даже с ускорением нервных импульсов я едва успеваю уклоняться. Энергии Хонкая в этом теле недостаточно, а если бы не та беловолосая девчонка, из-за которой я потеряла половину сил... Нет, я — Херршер, наместница великой воли на земле, я не могу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снова собрала железную стружку в клинок, приняла классическую стойку стиля одного меча Бэйчэнь и бросилась вперед. За одну миллисекунду она нанесла десятки ударов, после чего мгновенно отступила. Увы, броня была крепка: кроме снопа искр, на ней не осталось ни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тяжело дышащую Мэй, Воин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атаки неплохи, напоминают одну старую компьютерную игру. Жаль, что у тебя нет челюсти из сплава... Но долг платежом красен. Теперь мой ход. Смещение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оказался перед Мэй и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Ладонь, закрывающая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свободной рукой пришелся прямо в живот. Мэй отлетела прочь, тяжело раненная — при приземлении ее вырвало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Давным-давно я возненавидел Херршеров из-за кое-чего. Хотя ты не из той партии, но все же... — Воин сменил карту в поясе, и его меч трансформировался в Быстрострел Огненная кара. Он навел ствол на Мэй. — Так что, прощайся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нажать на курок, опаленная Киана, невесть откуда взяв силы, почти телепортировалась и заслонила собой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не можешь ее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Разрыв пространства-времени... — пробормотал Воин, словно вспоминая что-то. — Я видел, как ты использовала этот навык, когда наблюдал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убить ее... сначала перешагни через мой труп! — Киана, дрожа, направила на него револьвер.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 Мэй смотрела на Киану, защищавшую ее, и в ее глазах мерцал странный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это Херршер, — Воин пытался отогнать Киану дулом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Она тот, кого я люблю, я ни за что не отступлю! — закричала Киана, и слезы, смешиваясь с копотью на ее лице, проложили две глубокие дорожки.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топот, и еще одна фигура встала рядом с Кианой. Это была Асакура Миюки.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кто ты, но я тоже не позволю тебе причинить вред тому, кого я люблю! — Упрямых стало двое. В этот миг Миюки чувствовала себя настоящим воином, готовым защитить самое дорогое.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Лежащая на земле Мэй смотрела на них и тихо прошептала сама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Райдэн Мэй... я давно стала частью тебя, знаю все о твоем отце и о днях, что ты провела с этими дурочками... Человеческие чувства... кажется, теперь я начинаю понимать... — Она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словно что-то почувствовав, опустил пистолет, и тот исчез. Но две упрямые фигуры не сдвинулись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Райдэн Мэй снова открыла глаза, ее зрачки вернулись к привычному черному цвету. Она посмотрела на защитниц и тихо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Киана... Аюки...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ее голос, девушки бросились к ней и осторожно перевернули. Удар ладони нанес серьезные внутренние повреждения, и Мэй продолжала харкать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Воин вздохнул и медленно подошел к ним. Киана и Миюки инстинктивно закрыли Мэй собой, но Воин не стал нападать. Он положил руку на плечо Кианы. Девушка хотела отстраниться, но почувствовала, как по телу разливается золотистая энергия. Ее раны начали затягиваться, даже опаленные волосы восстановились.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Отступите. Я не убью ее. Вы ведь не хотите смотреть, как она мучается? — Воин убрал руку. Киана отошла, но Миюки продолжала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Аюки. Он исцелил меня, у него нет злых намерений. Если бы были, мы бы уже погибли, — Киана отвела подругу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взял Мэй за запястье, вливая целительную энергию. Через мгновение все повреждения исчезли. Он отпустил руку и приготовился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 воскликнула Миюки, словно что-то вспомнив. — Этот голос... ты... ты мой спаситель?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http://bllate.org/book/20556/2054138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