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Сучжоу в Шанхай оказалась перекрыта во многих местах. Еще до выезда на скоростную магистраль Тан Мо дважды пришлось выходить из машины, чтобы растащить завалы и расчистить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 одиночку оттаскивал эти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событий, связанных с Черной Башней, Тан Мо давно заметил, что помимо обретения сверхспособности, его физические и психологические показатели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изменились физические данные. Сила возросла, зрение стало острее, способность к восстановлению усилилась, а кожа стала твердой, словно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обманул Цянь Санькуня, вынудив того позволить ему забрать одежду из багажника, он специально проверил прочность своей кожи о замок багажника. Ладони — одно из самых нежных мест на теле, но острый замок, прочертив по ним, не оставил ни царапины, и даже боли почти не чувствовалось. Именно поэтому Тан Мо решился на ответный удар. И именно благодаря возросшей физической выносливости нож, которым Цянь Санькунь пытался пронзить его голень, не сломал кость, а лишь оставил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улучшилась психическая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самого детства не был отличником, но и дурных поступков не совершал. Никакого мелкого воровства, он даже на экзаменах ленился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самооборона и он нечаянно убил Цянь Санькуня, факт оставался фактом — он совершил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 исключением секундного замешательства и растерянности, он быстро взял себя в руки и стал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стал ли он хладнокровным из-за мутации организма или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взгляд на книгу, лежащую на пассажирском сиденье, отвел глаза и, сохраняя спокойствие,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расчищать дорогу часовая поездка растянулась на бесконечно долгое время. Небо окрасилось в предрассветный серый цвет, когда Тан Мо въехал в черту Шанхая, но еще не успел съехать со скоростной трассы. В двух километрах от пункта оплаты проезда семь машин столкнулись в цепочку, наглухо перекрыв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вышел из машины и начал растаскивать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скоростной дороге звук трущихся о землю шин звучал отчетливо и громко. Семь машин превратились в груду металла, передние четыре были сплющены, как железные лепешки, и вмяты в покореженное дорожное ограждение. Тан Мо, приложив немало усилий, по одной оттаскивал машины, пока не добрался до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люксовое авто? — усмехнулся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машиной был ярко-красный спорткар Мазерати, сейчас разбитый вдребезги. Все-таки элитная марка: даже после такого удара колеса остались на месте и не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ветер пронесся мимо, когда Тан Мо с усилием оттолкнул Мазерати. Он уже собрался вернуться к своей машине, как вдруг замер и, нахмурившись,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шелест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садиться в машину. Стоя рядом, он коснулся пальцами татуировки в виде спички на запястье и холодно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спешил. Он шаг за шагом направился к отодвинутой Мазерати. Он ступал очень тихо, его тело было напряжено, он был готов к любой неожиданности. Его рука легла на искореженный корпус машины, и только он собрался заглянуть внутрь, как вдруг раздался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я... я выхожу, я сам выйду. У меня нет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 и посмотрел на молодого человека, выбирающегося из-за Мазерати.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темноволосый парень ростом около ста восьмидесяти сантиметров, одетый в тонкую белую рубашку и джинсы. Одежда была в лохмотьях, испачкана кровью, на теле виднелись ссадины, но они уже затянулись коркой и не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ветру губы парня посинели от мороза. Он дрожащими руками поднял их вверх, вышел из-за машины и с испугом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владелец этой машины, я не причиню вреда. Я видел, как вы растаскивали машины. Если бы я хотел напасть, я бы сделал это, пока вы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внимательно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заметил тебя, пока расчищал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прятался под эстакадой. Там очень холодно, но в траве немного теплее. Я ехал из Нанкина в Шанхай вчера утром. Когда подъезжал к городу, машины позади внезапно начали врезаться друг в друга. Когда я очнулся, то обнаружил, что меня выбросило из окна, но я каким-то чудом выжил. А потом я увидел... — на его лице отразился ужас, — я увидел, что в тех машинах никого нет. Даже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смотрел на него, не ослабляя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исчезли. Когда Черная Башня объявила о начале игры, ты, вероятно, был без сознания из-за аварии. Сейчас в мире осталось меньше пятисот миллионов человек, остальные... — Тан Мо указал на разбитые машины, — исчезли точно так же, как 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широко раскрыл глаза от страха и вздрогнул на ветру. Он посмотрел на машины, потом на Тан Мо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 Шанхае. Вы ведь едете туда? Можете... можете взять меня с собой? Я видел, у вас много сил, вы смогли сдвинуть эти машины. Подвезите меня, пожалуйста. Когда вернемся, я заплачу вам. Сколько скажете, столько 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выслушав его,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Шанхай, подвезти тебя несложно. Но как ты думаешь, в этом мире деньги еще имеют хоть какую-то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на месте, его лицо постепенно бледнело — похоже, только сейчас до него начало доходить, в каком мире ему предстоит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сел в машину, парень занял пассажирское сиденье. Тан Мо невозмутимо убрал книгу с сиденья и положил ее к себе. Как только он это сделал, книга постепенно исчезла. Тан Мо на мгновение удивился, но быстро вернул себе спокойствие и повез парня в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Вэнь, — парень плотнее закутался в куртку, которую одолжил ему Тан Мо, и продрогшим голосом произнес: — Спасибо вам огромное. Я очнулся меньше двух часов назад, бегал к пункту оплаты, но там ни души. Я не знал, что делать, и вернулся к своей машине, а вскоре появился вы. У вас действительно невероятная сила. Мой плащ остался в машине, но ее сплющило, я не смог его достать и чуть не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Мо, — Тан Мо как бы невзначай спросил: — А у тебя что, сил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Во всяком случае, я не смог сдвинуть те машины и не смог достать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выжил,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 недоумении посмотрел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управляя машиной одной рукой,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страшной аварии ты уцелел, без единого перелома... Тебе не кажется, что это очень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больше ничего не сказал, а Ли Вэнь опустил голову, погрузившись в свои мысли. Однако все его эмоции были написаны на лице, и Тан Мо, бросив на него мимолетный взгляд, понял, что тот наверняка пытается осознать, что же случилось с его организмом и почему он так быстро восстановился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вел машину непринужденно, но все его внимание было сосредоточено на Ли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быть одному — безопаснее всего, но иметь попутчика тоже неплохо. Ли Вэнь, скорее всего, как и он, участвовал в игре Черной Башни, победил и выжил. Таких людей Тан Мо опасался недооценивать. Впрочем, судя по наблюдениям, Ли Вэнь казался простодушным богатым наследником, не представляющим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оставить его одного на трассе, Тан Мо всерьез опасался, что тот может просто-напросто сгинуть по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не могли бы вы рассказать, что именно объявила Черная Башня, пока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кратко изложил события, связанные с Черной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Шанхай искать родственников? Я здесь все знаю, может, нужна помощь? — спросил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хоть и бывал в Шанхае несколько раз, но местным не был, и найти человека здесь было непросто.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одну ученицу в школе Шибэйли. Я знаю только ее имя, планирую сначала заглянуть в школу, посмотреть личное дело, а если ее там нет — наведаюсь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не окажется ни там, ни там, он ничем не сможет помочь. Это было единственное, что он мог сделать для Шэньгуня.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говорить, что собирается искать еще и друга. Каждый должен иметь свои секреты, и он еще не был готов полностью довериться Ли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Шибэйли? Это в районе Цзинъань. Я сам оттуда, учился там в средней школе. Я поеду с вами,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недоумением посмотрел на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такой наивный или настолько хитер, что скрывает свои истинные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 и решил, что скорее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согрелся в куртке, и его разговорило.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съедем с трассы и как раз будем проезжать мимо Шибэйли. Зайдем внутрь и поищем ее. Вы знаете, в каком она классе? Если знать класс, будет гораздо проще найти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только имя. Кстати, она в седьмом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 седьмом, найти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Ли Вэнь после недолгого колебания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можно спросить... что вообще происходит с этой Черной Башней? Почему одни люди исчезли, а другие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разговоров, в конечном счете, он хотел узнать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аварии и до сих пор Ли Вэнь выпал из реальности на целый день, пропустив массу информации. Он помогал Тан Мо, с одной стороны, из благодарности, а с другой — чтобы собрать сведения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вопрос выдавал, что он, скорее всего, не участвовал в играх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люди, не участвовавшие в играх, тоже могут выжить? Он прикусил губу, обдумывая, что ответить. Но как только он собрался открыть рот, над всем Шанхаем раздалась громкая и веселая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Thank you, thank you, thank you,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Let’s all say thank you,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will all say thank you,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On this special day!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чистого женского голоса зазвучал детский хор. Веселая, жизнерадостная мелодия совершенно не вязалась с мертвым городом, но продолжала звучать. Тан Мо резко нажал на тормоз, Ли Вэнь в испуге поднял голову, глядя на гигантскую Черную Башню, парящую в центре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детская песенка про День благодарения закончилась, разноцветное сияние на Башне погасло. Тан Мо затаил дыхание,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Нелегал Фу Вэньдо из 1-го сектора Хуася успешно открыл первый уровень Черной Башни! Через три минуты игроки всего сектора Хуася начинают штурм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Нелегал Фу Вэньдо из 1-го сектора Хуася успешно открыл...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Нелегал Фу Вэньдо из 1-го сектора Хуася...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повторила сообщение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Мо расширились, в ушах эхом отдавалось: начинают штурм башни. В следующее мгновение у него потемнело в глазах, и он провалился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