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Ноябрь, поздняя осень, погода стояла холодная. Тан Мо был одет в шерстяной свитер и пальто. Вдруг что-то холодное и острое впилось ему в поясницу, проделав небольшую вмятину в плотной ткани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замер в полусогнутом положении, поняв, что это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 стал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отдавай кошелек! Быстро! Иначе я тебя прирежу!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ответил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нож чуть дальше, дай мне выпрямиться, и я отдам тебе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болтаешь. — Мужчина немного отодвинул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выпрямился и, благоразумно не оглядываясь, протянул бумажник. В тот же миг его вырвали из рук. Раздалась грубая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и это всё? Машина твоя? Ключи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места не двигайся, а то прирежу.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оборачивался, чувствуя, как нож отстранился от спины. Он услышал, как открылась дверца и заработал двигатель. Убедившись, что машина завелась, грабитель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вещи в багажнике, можно мне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мотора на мгновение стих, и мужчина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надоел со своими проблемами. Твои вещи теперь тоже мои,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становится всё холоднее, я просто хочу взять одежду. Брат, в такой холод можно насмерть замерзнуть, мне нужна всего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что-то проворчал, открыл дверь, снова приставил нож к пояснице Тан Мо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только одну вещь. Еще раз вякнешь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Тан Мо обернулся и смог рассмотреть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с бегающими, вороватыми глазами, сальными нечесаными волосами и грязной, пятнистой одеждой. Заметив, что Тан Мо его разглядывает, мужчина вдруг дернулся, словно испуганный зверь. Видимо, ему было неприятно, когда на него смотрят. Он нервно сглотнул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Доставай одежду! — он снова ткнул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Похоже, этот тип — мелкий воришка.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подошел к багажнику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ерунда? Спичка? — удивленно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наклонился за чемоданом, при этом сильно проведя ладонью по острому замку багажника. Металл оцарапал нежную кожу, оставив лишь легкий след. Взгляд Тан Мо стал жестким. Левой рукой он схватил спичку и, словно битой, изо всех сил ударил ею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спичка… ты…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спичка с глухим стуком врезалась мужчине в голову, и из раны тут же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сам не ожидал, что у спички такая мощь. На вес она казалась легкой, как обычная деревяшка, но судя по звуку удара, напоминавшему попадание железным прутом, боль должна была быть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после такого наверняка бы скончался, но этот мужчина лишь пошатнулся, отступив на два шага. Он поднял окровавленное лицо и яростно посмотрел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прирежу!!!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вперед, замахнувшись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напрягся, отскочил вправо и одновременно ударил мужчину ногой в живот. Тот взвыл, и нож полоснул Тан Мо по голени. Брюки были разрезаны, но лезвие оставило на коже лишь едва заметный красный след, словно от ногтя, при этом раздался скрежет, будто нож прошелся по твердому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прижимаясь к животу, с криком снова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среагировал мгновенно, выставив спичку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лезвие столкнулось с деревянным древком, и раздался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сломался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сам не ожидал такой силы, но быстро пришел в себя и снова замахнулся спичкой. Из-за недавнего выпада мужчина оказался слишком близко и не смог уклониться. Но как только спичка должна была снова обрушиться на его голову, воздух вдруг наполнился летящими красными купюрами.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никогда не видел столько сторублевок сразу. Словно гора денег, они посыпались с неба, образовав живую стену между ним и мужчиной, смягчив удар. Тот лишь беспомощно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не убивай...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задрожал,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остановился, держа спичку в руке, и присел, чтобы потрогать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столько денег? Как ты их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самые настоящие сторублевые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ужасе покосился на гигантскую спичку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вор. Сегодня утром люди на улицах внезапно исчезли, и я начал грабить всё подряд. Днем даже ограбил банк, забрал... забрал всё, что смог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интересовало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их 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правую руку, демонстрируя светло-зеленую татуировку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Доставал отсюда. Когда я грабил, понял, что могу хранить деньги в этой татуировке. Я сделал её давно, она может хранить только деньги. Только что, когда ты чуть не убил меня, я машинально вытащил их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глядя на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 воздухе возник полуметровый нож и прямо нацелился ему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моргнув глазом, взмахнул спичкой и перебил клинок. Красная головка спички по дуге обрушилась на голову мужчины. Раздался хруст, словно что-то разбилось, мужчина вытаращил глаза, не веря в происходящее, и его тяжелое тело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изменился в лице и потянулся к носу поверженного.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противоречивыми чувствами посмотрел на труп. Спустя некоторое время он отвел взгляд, поднял правую руку мужчины и внимательно изучил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сначала не разглядел, но теперь увидел, что это символ иены. Он поднял левую руку мертвеца и обнаружил на запястье вторую татуировку — в форме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смотрел на них, и вдруг татуировки исчезли, а на земле появились два ножа. Сердце Тан Мо дрогнуло. Он снова взглянул на правую руку — символ иены тоже пропал, и рядом выросла целая гора сторублевок.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подошел к машине и достал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её на второй странице, и, как и ожидалось, там проступили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[Сверхспособность: Мне до главного героя не хватает лишь одного Духовного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Цянь Санькунь (Нелегал)]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Особый]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Запечатывание предметов, с которыми контактирует владелец, в виде татуировок]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2, можно хранить два вида неодушевленных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Только предметы одного типа, живое хранить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Цянь Санькунь даже не подозревал, что ему до героя не хватает не Духовного поля, а одной спички!]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черным, но внизу появилась красная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[Инструкция для Тан Мо: Предмет одноразового использования, можно хранить только один вид предметов, замене не подлежит. Друг, ты уже решил, что будешь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долго смотрел на это слово, но так и не понял смысла, решив пока отложить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любила подшучивать, но раз это его сверхспособность, он быстро понял суть чужого дара и то,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Санькунь был вором, но пробудил способность хранить неодушевленные предметы в своем теле и извлекать их в любой момент. Количество предметов одного типа не ограничено. Тан Мо не знал, что значит уровень способности, но если она может развиваться, то Цянь Санькунь мог хранить два вида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деньги и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Мелочный человек. В такое время деньги — просто бумажки, никакой пользы, но он всё равно не смог с ними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Санькунь был хитер: он пытался обмануть Тан Мо, убеждая, что татуировка — лишь украшение, чтобы скрыть свою способность и напасть исподтишка. К счастью, Тан Мо не терял бдительности, иначе всё могло кончиться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если бы вторым предметом он выбрал оружие, а не деньги, у него был бы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взглянул на холодный труп, на горы ножей и купюр. Не раздумывая, он приложил свою гигантскую спичку к запястью. Вспыхнула красная искра, спичка исчезла, а на левой руке Тан Мо появилась маленькая красная татуировка в виде спички.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гигантской спички превзошла все ожидания. Она станет отличным скрытым оружием. Теперь, встречая таких, как Цянь Санькунь, он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снова посмотрел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сверхспособности Цянь Санькуня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[Сверхспособность: Мне до главного героя не хватает лишь одного Духовного поля (использовано)]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перелистнул на первую страницу. Там была записана его собственная способность, без изменений. Тан Мо не сдавался. Он бесстрастно смотрел в книгу около пяти минут, пока не начали проявляться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Очевидно, Тан Мо уже понял: убив того человека, он забрал всё подчистую, даже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сузил глаза, пальцы его сжали страницу,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единственный путь — это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на странице появилась еще одна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Но с чего бы мне рассказывать Тан Мо, что он мог получить чужую способность, не убивая?]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безжалостно брошена хозяином в гору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Тан Мо холодно подобрал её. Он набрал охапку банкнот и накрыл ими лицо Цянь Санькуня, похоронив его в любимых деньгах. Закончив, он сел в машину и продолжил путь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http://bllate.org/book/20555/2053880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