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кто не верил в Черную Башню, от начала и до конца лишь наблюдали за представлением. Они были уверены, что это плод высокотехнологичных исследований правительства и никакой угрозы для них самих он не представляет. В самом деле, не может же правительство причинить вред своим гражданам? Даже если что-то случится, наверху тоже сидят люди. И если даже небо рухнет, найдутся те, кто его подпрет, а их это никак не коснется — они все равно ничего не могут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кто верил в Башню, с наступлением третьего дня преисполнились крайнего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игры! Что за отсеивание! Мы требуем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Объяснений! Дайте нам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штука, вы обязаны дать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Толпы протестующих становились все больше, перекрывая центр города Сучжоу. Среди них затесались и те, кто решил половить рыбу в мутной воде, надеясь урвать свою выгоду. Несмотря на предупреждения и попытки разгона со стороны полиции, люди, пользуясь численным превосходством, отказывались уходить. Они плотным кольцом обступили белые стены, грозясь в любой момент прорваться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сцены происходили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 держался еще неплохо: до появления Башни страна была крайне стабильна, обладая сильной сплоченностью и системой контроля. В некоторых бедных и слабых государствах, особенно там, где авторитет власти был ничтожен, сторонники опасности Башни захватили правительственные учреждения еще в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Черная Башня — это божество, она поведет нас в новый век. Эра Башни наступает! О мой великий и единственный Господин, даруй нам силу для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Даруй нам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людей падали на колени перед Башней, моля о наступлении прекрасного нового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обо всем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сжимал в руках черную дубинку для подавления беспорядков. Несмотря на легкую одежду, его лоб покрылся испариной. Жуткий, звонкий детский голосок пропел эту считалочку, и, хотя песня закончилась, ее чистый, высокий звук еще долго отдавался эхом в пустом пространстве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 слова буквально вырвались у Тан Мо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уже давно обмяк и сидел на полу. Его спутанные волосы закрывали глаза, и когда Тан Мо посмотрел на него, то увидел лишь взгляд, дрожащий от первобытного страха. Шэньгунь был настолько напуган, что не мог вымолвить ни слова. Он отползал назад, пока не уперся в стену, и, обхватив голову руками, дрожащим голосом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Тан Мо было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детская песенка стихла, в библиотеке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Тан Мо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в моменты великих потрясений теряются и впадают в панику. Тан Мо был полной противоположностью.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 природы был человеком предельно рациональным. Пять лет назад его родители погибли в автокатастрофе, когда он только поступил в университет. На месте другого человека любой мог бы сломаться, но Тан Мо методично организовал похороны, и лишь когда все закончилось, в одиночестве тихо поплакал, а затем начал планировать свою дальнейшую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после того как два дня назад его сердце начало бешено колотиться, а в душе поселилась тревога, он заметил, что стал еще спокойнее,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правой рукой сжимал дубинку, а левой снял с полки категории G толстую книгу, чтобы использовать ее как щит, и направился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стеклом простиралась бесконечная белизна.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окно в восточной части библиотеки. В обычное время отсюда открывался вид на главную улицу Сучжоу и несколько знаменитых древних садов.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еще крепче сжал дубинку. Внешне он казался спокойным, но был предельно внимателен к любому движению, готовый в любой момент дать отпор, проходя мимо каждого стеллажа.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окна на третьем этаже — с востока, запада, севера и юга, — он вернулся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больше нет в Сучжоу.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сидящий в углу, с ужасом посмотрел на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очень не хотелось озвучивать этот вывод, но, набравшись смелости,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нас пустота, но это определенно библиотека. Скорее всего, ее перенесли в некое огромное пустое пространство. Я работаю здесь уже год, и только что, проходя мимо стойки регистрации, заметил, что кружка моего коллеги стоит на столе — все в точности так, как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не один, Шэньгунь, выслушав Тан Мо, набрался храбрости и поднялся. Оглядевшись по сторонам, он вдруг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же та книга, которую я спрятал здесь на прошлой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проследил за направлением его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ее кто-нибудь возьмет, поэтому спрятал в щель между этими стеллажами.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это ты во всем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был сотрудником библиотеки, а Шэньгунь — ее завсегдатаем. Раз они оба подтвердили, что это действительно библиотека, значит, ошибки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отвел Шэньгуня в комнату охраны и взял еще одну дубинку. Сейчас все было окутано неизвестностью: во-первых, дубинка могла защитить Шэньгуня, а во-вторых, если они столкнутся с опасностью, у Тан Мо будет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подошли к стойке, как из глубины стеллажей на третьем этаже донесся топот — топ-топ-топ.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от страха вытаращил глаза, а по спине Тан Мо пробежал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проверял то место — там никого не было! Чьи это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крепко сжали дубинки и, прижавшись спинами к стене, осторожно вглядывались вперед. Звук приближался, он был неровным, будто кто-то маленький подпрыгивал при ходьбе. Через тридцать секунд из-за стеллажей показалась маленькая черная тень. Это была девочка с двумя хвостиками. Несмотря на ноябрьский холод, на ней было красное платьице и начищенные до блеска красные туфельки.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топот издавали именно эти туфельки.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призрак!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в ужасе спрятался за спину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Мо тоже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даже не в хладнокровии, но что, черт возьми, делать с этой девочкой, у которой вместо лица — мозаика!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росту, девочке в красном платье было лет семь-восемь. Ее наряд, туфельки и даже розовый рюкзачок с Минни Маус были прорисованы с такой пугающей детализацией, что она ничем не отличалась от живого ребенка. Кроме лица. Оно представляло собой сплошную пиксельную мозаику.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бровей, ни глаз, ни носа, ни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мозаика.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стиснул зубы, подавляя желание с размаху огреть эту девочку дубинкой.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не видел мою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звонко и приятно ни звучал ее голос, при виде этого лица Тан Мо ощутил, как по коже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 каменным выражением лица пристально смотрел на девочку,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повторила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не видел мою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девочка казалась слабой и Тан Мо мог бы легко ее обезвредить, обстановка была слишком странной. К тому же девочка с мозаичным лицом явно не была человеком, поэтому он не решился действовать наобум и решил подыграть. Он облизнул губы и спустя мгновение постарался изобразить максимально доброжелательную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а какая именно книга у тебя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так некрасиво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книга пропала, братик, ты поможешь мне ее найти? Мама такая вредная, я ненавижу читать, но она накупила мне кучу книг. Они такие скучные, но если я их потеряю, мама очень рассердится. Если книга пропадет, мама меня убьет. Братик, ты поможешь мне ее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перестал фальшиво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это мама. Братик, ты такой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из-за спины подал дрожащий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найдешь книгу, мама… мама тебя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мама очень рассердится. Когда мама злится, это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до такой же степени, чтобы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склонила голову набок, и правый хвостик упал на ее мозаичное лицо. Тан Мо почему-то показалось, что если бы не эта мозаика, девочка сейчас улыбалась бы. Она смотрела на них двоих своими черными, как смоль, глазами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но если братик не поможет мне найти книгу, я убью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словно окатили ледяной водой. Он плотно сжал губы, не сводя глаз с девочки-мозаики.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что это за книга? Я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девочка покачала головой, хвостики заходили из стороны в сторону, словно она пыталась вспомнить. Она долго мычала, а потом ответила: —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ожидал такого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девочка заторопилась: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пора в школу. Если опоздаю, учитель меня убьет. Я пошла, братик, ты обязательно помоги мне найти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 рюкзачком за спиной снова убежала вглубь стеллажей.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исчезла, но эта жуткая игра официально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Шэньгунь все это время прятались за стойкой, не пытаясь вступить в контакт. В тот момент, когда девочка исчезла, компьютер, за которым работал Тан Мо, вдруг засветился. Они подошли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синем фоне экрана появился текст — судя по всему, чей-то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прочитал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15 ноября, ясно. Я потеряла книгу, которую купила мама! Мама меня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Изменилось! Текст изменился! 16 ноября, пасмурно. Я обманула маму, она еще не знает, что книга пропала. Где же книга, где же книга? Мама правда меня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на экране снова сменился.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17 ноября, пасмурно. Кажется, мама что-то заподозрила. Неужели она узнала? — Текст снова поплыл, и он продолжил: — 18 ноября, дождь. Хи-хи-хи… Мама правда меня 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Шэньгунь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правда умрем? — пробормотал Шэньгунь.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в библиотеке была скучной, каждый день приходилось встречать самых разных людей. В перерывах они иногда обсуждали чудаков, которых видели за день. Шэньгунь был самым странным из всех. У него, казалось, не было работы, он каждый день приходил в библиотеку, читал книги и постоянно бормотал что-то себе под нос. Сяо Чжао говорил, что Шэньгунь помешался после того, как его бросила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сотрудников библиотеки Шэньгунь был странным человеком — одновременно смешным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глядя на его выражение лица, Тан Мо стало по-настоящему жаль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тот напуган. На самом деле, Тан Мо тоже было страшно, но сейчас им нужно было не это. Подумав, он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мы действительно умрем.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Шэньгунь в отчаянии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текст на компьютере снова изменился. Как послушная и умная девочка, Мозаика… — лицо Тан Мо исказилось, но он продолжил читать: — У Мозаики есть только один недостаток: она не любит читать. Мама больше всего на свете ненавидит девочек, которые не любят читать, особенно тех, кто сам выбросил книгу, а потом солгал, что ее украли. Но мама не знает, что Мозаика не лгала. Она не выбрасывала книгу, ее украл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слово Демон, Тан Мо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 ненавидят книги больше всего. Все демоны — неграмотные, зачем им читать? Только те птицы с крыльями любят книги. Несчастный Демон, украв книгу, был пойман Ангелом. Он не стал сжигать эту проклятую книгу, а тайно спрятал ее в библиотеке. Однако все стеллажи в библиотеке одинаковые. Когда Ангел ушел, глупый Демон растерялся и издал яростный рев: — Эти проклятые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 Мо дочитал этот текст, в библиотеке раздался звонкий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Динь-дон! Игра на противостояние Кто же украл мою книгу официально открыта. В ходе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запрещено любое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Ангел может один раз в день получить подсказку о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Демон может каждую ночь сжигать любой стеллаж.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умный и добрый Ангел, через три дня Мозаика будет убита разгневанной мамой. У тебя хватит духу смотреть, как умирает такая милая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пошла она к черту,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http://bllate.org/book/20555/2053873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